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6A" w:rsidRDefault="006F3B84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James Hadley Chase</w:t>
      </w:r>
    </w:p>
    <w:p w:rsidR="006F3B84" w:rsidRDefault="006F3B84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6F3B84" w:rsidRPr="002D1E6A" w:rsidRDefault="006F3B84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 what happens to me?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have yourself a deal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You're lonely when you're dead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find him - I'll fix him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joker in the pack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vulture is a patient bird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things men do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What's better than money?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 ear to the ground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wary transgressor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Mission to Venice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Lotus for Miss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Quon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fast buck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 Ace up my sleeve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soft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centre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You're dead without money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flesh of the orchid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whiff of money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Cade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Miss Shumway waves a wand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Come easy - go easy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 won't need it now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 safe to be free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Lay her among the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lillies</w:t>
      </w:r>
      <w:proofErr w:type="spellEnd"/>
      <w:proofErr w:type="gram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There's always a price tag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Doll's bad news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way for a shroud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There's a Hippie on the highway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But a short time to live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Figure it out for yourself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Knock, knock who's there?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is for real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would rather stay poor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world in my pocket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Just the way it is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way the cookie crumbles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Want to stay alive?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 a change of scene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a vain shadow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Tell it to the birds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sucker punch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Tiger by the tail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You've got it coming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I'll bury my dead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Mission to Siena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me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favour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drop dead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paw in the bottle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Make the corpse walk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can of worms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 a nice night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can say that again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More deadly than the male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Hand me a fig leaf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We'll share a double funeral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Believed violent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Try this one for size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My laugh comes last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 yourself dead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Trusted like the fox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hold four aces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 my thing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Safer dead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Believe this ...you'll believe anything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orchids for Miss Blandish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Well now my pretty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Just another sucker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2D1E6A">
        <w:rPr>
          <w:rFonts w:ascii="Arial" w:hAnsi="Arial" w:cs="Arial"/>
          <w:b/>
          <w:color w:val="000000"/>
          <w:sz w:val="28"/>
          <w:szCs w:val="28"/>
        </w:rPr>
        <w:t xml:space="preserve">Louis </w:t>
      </w:r>
      <w:proofErr w:type="spellStart"/>
      <w:r w:rsidRPr="002D1E6A">
        <w:rPr>
          <w:rFonts w:ascii="Arial" w:hAnsi="Arial" w:cs="Arial"/>
          <w:b/>
          <w:color w:val="000000"/>
          <w:sz w:val="28"/>
          <w:szCs w:val="28"/>
        </w:rPr>
        <w:t>L'Amour</w:t>
      </w:r>
      <w:proofErr w:type="spellEnd"/>
    </w:p>
    <w:p w:rsidR="002D1E6A" w:rsidRP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Mustang man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Ride the river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man from the broken hills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burning hills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Down the long hills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Borden Chantry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Heller with a gun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Killoe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Killrone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Ferguson rifle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key-lock man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Long ride home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Rodelo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Riding for the brand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Brionne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Bowdrie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Bowdrie's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law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Conagher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 party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Sackett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Sackett's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land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Silver canyon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Dark canyon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Tucker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man called Noon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Catlow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Cherokee trail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tame a land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Guns of the Timberlands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Haunted Mesa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Crossfire trial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Galloway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Callaghen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Bendigo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Shafter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Stika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broken gun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Taggart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From the listening hills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Hondo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lonesome gods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proving trail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Flint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Californious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Matagorda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Shalako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Kilkenny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 on the dry side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Reilly's luck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Son of a wanted man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Under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sweetwater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rim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Buckskin run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Passin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' through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Ride the dark trail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man from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Skibbereen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Westward the tide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first fast draw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Utah Blaine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Chancy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High lonesome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Fair blows the wind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Last of the breed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rider of the Ruby Hills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empty land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quick and the dead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Yondering</w:t>
      </w:r>
      <w:proofErr w:type="spell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Showdown at Yellow Butte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Where the long grass blows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Kiowa trail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Frontier stories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the West was won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the far blue mountains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Milo Talon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high graders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Treasure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mountain</w:t>
      </w:r>
      <w:proofErr w:type="gram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Last stand 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Papago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Wells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rider of Lost Creek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tall stranger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2D1E6A">
        <w:rPr>
          <w:rFonts w:ascii="Arial" w:hAnsi="Arial" w:cs="Arial"/>
          <w:b/>
          <w:color w:val="000000"/>
          <w:sz w:val="28"/>
          <w:szCs w:val="28"/>
        </w:rPr>
        <w:t>Agatha Christie</w:t>
      </w:r>
    </w:p>
    <w:p w:rsidR="002D1E6A" w:rsidRP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mirror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crack'd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from side to side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Sleeping murder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Evil under the sun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secret adversary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Marple's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final cases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Death comes as the end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murder at the Vicarage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mystery of the blue train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Murder is easy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Death on the Nile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Cards on the table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Lord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Edgware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dies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They came to Baghdad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Towards zero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 Bertram's hotel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Passenger to Frankfurt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Murder at Mesopotamia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Murder is announced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Why didn't they ask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Evans</w:t>
      </w:r>
      <w:proofErr w:type="gramEnd"/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Peril at End House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Agatha Christie mystery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Destination unknown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Postern of fate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Endless night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Curtain: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Poirot's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last case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Listerdale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mystery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Philomel cottage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girl in the train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Sing a song of sixpence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manhood of Edward Robinson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Accident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Jane in search of a job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fruitful Sunday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Eastwood's adventure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golden ball</w:t>
      </w:r>
    </w:p>
    <w:p w:rsidR="002D1E6A" w:rsidRDefault="002D1E6A" w:rsidP="002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Rajah's emerald</w:t>
      </w:r>
    </w:p>
    <w:p w:rsidR="00E45ADA" w:rsidRDefault="002D1E6A" w:rsidP="002D1E6A">
      <w:r>
        <w:rPr>
          <w:rFonts w:ascii="Arial" w:hAnsi="Arial" w:cs="Arial"/>
          <w:color w:val="000000"/>
          <w:sz w:val="20"/>
          <w:szCs w:val="20"/>
        </w:rPr>
        <w:t>Swan song</w:t>
      </w:r>
    </w:p>
    <w:sectPr w:rsidR="00E4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1D" w:rsidRDefault="006D7A1D" w:rsidP="002D1E6A">
      <w:pPr>
        <w:spacing w:after="0" w:line="240" w:lineRule="auto"/>
      </w:pPr>
      <w:r>
        <w:separator/>
      </w:r>
    </w:p>
  </w:endnote>
  <w:endnote w:type="continuationSeparator" w:id="0">
    <w:p w:rsidR="006D7A1D" w:rsidRDefault="006D7A1D" w:rsidP="002D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1D" w:rsidRDefault="006D7A1D" w:rsidP="002D1E6A">
      <w:pPr>
        <w:spacing w:after="0" w:line="240" w:lineRule="auto"/>
      </w:pPr>
      <w:r>
        <w:separator/>
      </w:r>
    </w:p>
  </w:footnote>
  <w:footnote w:type="continuationSeparator" w:id="0">
    <w:p w:rsidR="006D7A1D" w:rsidRDefault="006D7A1D" w:rsidP="002D1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6A"/>
    <w:rsid w:val="002D1E6A"/>
    <w:rsid w:val="006D7A1D"/>
    <w:rsid w:val="006F3B84"/>
    <w:rsid w:val="00E4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E6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D1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E6A"/>
  </w:style>
  <w:style w:type="paragraph" w:styleId="Footer">
    <w:name w:val="footer"/>
    <w:basedOn w:val="Normal"/>
    <w:link w:val="FooterChar"/>
    <w:uiPriority w:val="99"/>
    <w:unhideWhenUsed/>
    <w:rsid w:val="002D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E6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D1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E6A"/>
  </w:style>
  <w:style w:type="paragraph" w:styleId="Footer">
    <w:name w:val="footer"/>
    <w:basedOn w:val="Normal"/>
    <w:link w:val="FooterChar"/>
    <w:uiPriority w:val="99"/>
    <w:unhideWhenUsed/>
    <w:rsid w:val="002D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2017-10-16T07:49:00Z</dcterms:created>
  <dcterms:modified xsi:type="dcterms:W3CDTF">2017-10-16T08:06:00Z</dcterms:modified>
</cp:coreProperties>
</file>