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636E15" w14:textId="746FE964" w:rsidR="00722D29" w:rsidRDefault="003C1E56" w:rsidP="00722D29">
      <w:pPr>
        <w:jc w:val="both"/>
      </w:pPr>
      <w:bookmarkStart w:id="0" w:name="Bookmark1"/>
      <w:r w:rsidRPr="00722D29">
        <w:rPr>
          <w:rFonts w:asciiTheme="minorHAnsi" w:eastAsiaTheme="minorHAnsi" w:hAnsiTheme="minorHAnsi" w:cstheme="minorBidi"/>
          <w:b/>
          <w:bCs/>
          <w:i/>
          <w:iCs/>
          <w:noProof/>
          <w:color w:val="auto"/>
          <w:sz w:val="20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8D8AA7" wp14:editId="1640D1A8">
                <wp:simplePos x="0" y="0"/>
                <wp:positionH relativeFrom="column">
                  <wp:posOffset>828675</wp:posOffset>
                </wp:positionH>
                <wp:positionV relativeFrom="paragraph">
                  <wp:posOffset>188595</wp:posOffset>
                </wp:positionV>
                <wp:extent cx="3962400" cy="8667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07C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829B7" w14:textId="77777777" w:rsidR="00722D29" w:rsidRPr="00DD589A" w:rsidRDefault="00722D29" w:rsidP="00722D29">
                            <w:pPr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34"/>
                                <w:szCs w:val="34"/>
                              </w:rPr>
                            </w:pPr>
                            <w:r w:rsidRPr="00DD589A">
                              <w:rPr>
                                <w:b/>
                                <w:b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OVERBERG GEOSCIENTISTS GROUP (OGG)</w:t>
                            </w:r>
                          </w:p>
                          <w:p w14:paraId="1CA53231" w14:textId="24F68F46" w:rsidR="009C7770" w:rsidRDefault="00722D29" w:rsidP="00722D2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Newsletter</w:t>
                            </w:r>
                            <w:r w:rsidR="00086575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044E86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#</w:t>
                            </w:r>
                            <w:r w:rsidR="00BB551F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1</w:t>
                            </w:r>
                            <w:r w:rsidR="00D54AC9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8</w:t>
                            </w:r>
                            <w:r w:rsidR="006379EA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 xml:space="preserve">:  </w:t>
                            </w:r>
                            <w:r w:rsidR="00D54AC9">
                              <w:rPr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4"/>
                                <w:szCs w:val="34"/>
                              </w:rPr>
                              <w:t>6 December 2024</w:t>
                            </w:r>
                          </w:p>
                          <w:p w14:paraId="68F5094D" w14:textId="746A1D36" w:rsidR="00722D29" w:rsidRPr="00EC094C" w:rsidRDefault="009C7770" w:rsidP="00722D2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C094C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color w:val="auto"/>
                                <w:sz w:val="22"/>
                                <w:szCs w:val="22"/>
                              </w:rPr>
                              <w:t>(OGG –</w:t>
                            </w:r>
                            <w:r w:rsidR="00A40128" w:rsidRPr="00EC094C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Reg. No. 275-138 NPO)</w:t>
                            </w:r>
                          </w:p>
                          <w:p w14:paraId="1B72B52D" w14:textId="4106A9D2" w:rsidR="00722D29" w:rsidRPr="002E0600" w:rsidRDefault="00722D29" w:rsidP="009C7770">
                            <w:pPr>
                              <w:rPr>
                                <w:b/>
                                <w:bCs/>
                                <w:color w:val="C45911" w:themeColor="accent2" w:themeShade="BF"/>
                                <w:sz w:val="34"/>
                                <w:szCs w:val="34"/>
                              </w:rPr>
                            </w:pPr>
                          </w:p>
                          <w:p w14:paraId="1A9D4FE6" w14:textId="77777777" w:rsidR="00722D29" w:rsidRPr="003E2FAF" w:rsidRDefault="00722D29" w:rsidP="00722D2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FF"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3E2FAF">
                              <w:rPr>
                                <w:b/>
                                <w:bCs/>
                                <w:i/>
                                <w:i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D8A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.25pt;margin-top:14.85pt;width:312pt;height:6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" strokecolor="#1f07cf" strokeweight="1.5pt">
                <v:textbox>
                  <w:txbxContent>
                    <w:p w14:paraId="1BC829B7" w14:textId="77777777" w:rsidR="00722D29" w:rsidRPr="00DD589A" w:rsidRDefault="00722D29" w:rsidP="00722D29">
                      <w:pPr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34"/>
                          <w:szCs w:val="34"/>
                        </w:rPr>
                      </w:pPr>
                      <w:r w:rsidRPr="00DD589A">
                        <w:rPr>
                          <w:b/>
                          <w:bCs/>
                          <w:color w:val="C45911" w:themeColor="accent2" w:themeShade="BF"/>
                          <w:sz w:val="34"/>
                          <w:szCs w:val="34"/>
                        </w:rPr>
                        <w:t>OVERBERG GEOSCIENTISTS GROUP (OGG)</w:t>
                      </w:r>
                    </w:p>
                    <w:p w14:paraId="1CA53231" w14:textId="24F68F46" w:rsidR="009C7770" w:rsidRDefault="00722D29" w:rsidP="00722D2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Newsletter</w:t>
                      </w:r>
                      <w:r w:rsidR="00086575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 xml:space="preserve"> </w:t>
                      </w:r>
                      <w:r w:rsidR="00044E86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#</w:t>
                      </w:r>
                      <w:r w:rsidR="00BB551F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1</w:t>
                      </w:r>
                      <w:r w:rsidR="00D54AC9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8</w:t>
                      </w:r>
                      <w:r w:rsidR="006379EA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 xml:space="preserve">:  </w:t>
                      </w:r>
                      <w:r w:rsidR="00D54AC9">
                        <w:rPr>
                          <w:b/>
                          <w:bCs/>
                          <w:i/>
                          <w:iCs/>
                          <w:color w:val="C45911" w:themeColor="accent2" w:themeShade="BF"/>
                          <w:sz w:val="34"/>
                          <w:szCs w:val="34"/>
                        </w:rPr>
                        <w:t>6 December 2024</w:t>
                      </w:r>
                    </w:p>
                    <w:p w14:paraId="68F5094D" w14:textId="746A1D36" w:rsidR="00722D29" w:rsidRPr="00EC094C" w:rsidRDefault="009C7770" w:rsidP="00722D2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</w:pPr>
                      <w:r w:rsidRPr="00EC094C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color w:val="auto"/>
                          <w:sz w:val="22"/>
                          <w:szCs w:val="22"/>
                        </w:rPr>
                        <w:t>(OGG –</w:t>
                      </w:r>
                      <w:r w:rsidR="00A40128" w:rsidRPr="00EC094C">
                        <w:rPr>
                          <w:rFonts w:asciiTheme="minorHAnsi" w:hAnsiTheme="minorHAnsi" w:cstheme="minorHAnsi"/>
                          <w:i/>
                          <w:iCs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 xml:space="preserve"> Reg. No. 275-138 NPO)</w:t>
                      </w:r>
                    </w:p>
                    <w:p w14:paraId="1B72B52D" w14:textId="4106A9D2" w:rsidR="00722D29" w:rsidRPr="002E0600" w:rsidRDefault="00722D29" w:rsidP="009C7770">
                      <w:pPr>
                        <w:rPr>
                          <w:b/>
                          <w:bCs/>
                          <w:color w:val="C45911" w:themeColor="accent2" w:themeShade="BF"/>
                          <w:sz w:val="34"/>
                          <w:szCs w:val="34"/>
                        </w:rPr>
                      </w:pPr>
                    </w:p>
                    <w:p w14:paraId="1A9D4FE6" w14:textId="77777777" w:rsidR="00722D29" w:rsidRPr="003E2FAF" w:rsidRDefault="00722D29" w:rsidP="00722D2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0000FF"/>
                          <w:sz w:val="34"/>
                          <w:szCs w:val="34"/>
                          <w:u w:val="single"/>
                        </w:rPr>
                      </w:pPr>
                      <w:r w:rsidRPr="003E2FAF">
                        <w:rPr>
                          <w:b/>
                          <w:bCs/>
                          <w:i/>
                          <w:i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ECB91E" w14:textId="409D7A76" w:rsidR="00722D29" w:rsidRPr="00722D29" w:rsidRDefault="00722D29" w:rsidP="00722D29">
      <w:pPr>
        <w:suppressAutoHyphens w:val="0"/>
        <w:overflowPunct/>
        <w:autoSpaceDE/>
        <w:autoSpaceDN/>
        <w:adjustRightInd/>
        <w:spacing w:line="257" w:lineRule="auto"/>
        <w:ind w:right="-46"/>
        <w:rPr>
          <w:rFonts w:asciiTheme="minorHAnsi" w:eastAsiaTheme="minorHAnsi" w:hAnsiTheme="minorHAnsi" w:cstheme="minorHAnsi"/>
          <w:b/>
          <w:bCs/>
          <w:color w:val="C45911" w:themeColor="accent2" w:themeShade="BF"/>
          <w:sz w:val="32"/>
          <w:szCs w:val="32"/>
          <w:u w:val="single"/>
          <w:lang w:eastAsia="en-US"/>
        </w:rPr>
      </w:pPr>
      <w:r w:rsidRPr="00722D29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  <w:drawing>
          <wp:inline distT="0" distB="0" distL="0" distR="0" wp14:anchorId="763D5CE1" wp14:editId="5B7CA664">
            <wp:extent cx="684758" cy="770890"/>
            <wp:effectExtent l="0" t="0" r="1270" b="0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89CA1AF0-8774-9B4F-9DEB-FCD8EE3DB4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89CA1AF0-8774-9B4F-9DEB-FCD8EE3DB4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398" cy="80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2D29">
        <w:rPr>
          <w:rFonts w:asciiTheme="minorHAnsi" w:eastAsiaTheme="minorHAnsi" w:hAnsiTheme="minorHAnsi" w:cstheme="minorBidi"/>
          <w:b/>
          <w:bCs/>
          <w:i/>
          <w:iCs/>
          <w:noProof/>
          <w:color w:val="auto"/>
          <w:sz w:val="20"/>
          <w:lang w:eastAsia="en-US"/>
        </w:rPr>
        <w:t xml:space="preserve"> </w:t>
      </w:r>
      <w:r w:rsidRPr="00722D29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  <w:t xml:space="preserve">                                                                                                   </w:t>
      </w:r>
      <w:r w:rsidRPr="00722D29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  <w:drawing>
          <wp:inline distT="0" distB="0" distL="0" distR="0" wp14:anchorId="32DC95BF" wp14:editId="09722229">
            <wp:extent cx="828234" cy="827405"/>
            <wp:effectExtent l="0" t="0" r="0" b="0"/>
            <wp:docPr id="3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349563C-F8C5-2F01-9643-AA9707ECBE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349563C-F8C5-2F01-9643-AA9707ECBE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596" cy="84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6A064" w14:textId="274333C2" w:rsidR="00722D29" w:rsidRPr="00722D29" w:rsidRDefault="00722D29" w:rsidP="00722D29">
      <w:pPr>
        <w:suppressAutoHyphens w:val="0"/>
        <w:overflowPunct/>
        <w:autoSpaceDE/>
        <w:autoSpaceDN/>
        <w:adjustRightInd/>
        <w:spacing w:line="240" w:lineRule="auto"/>
        <w:jc w:val="center"/>
        <w:rPr>
          <w:rFonts w:asciiTheme="minorHAnsi" w:eastAsiaTheme="minorHAnsi" w:hAnsiTheme="minorHAnsi" w:cstheme="minorBidi"/>
          <w:color w:val="0000FF"/>
          <w:sz w:val="28"/>
          <w:szCs w:val="28"/>
          <w:u w:val="single"/>
          <w:lang w:eastAsia="en-US"/>
        </w:rPr>
      </w:pPr>
      <w:bookmarkStart w:id="1" w:name="_Hlk135650665"/>
      <w:bookmarkEnd w:id="1"/>
    </w:p>
    <w:p w14:paraId="015A6B03" w14:textId="23C65198" w:rsidR="00AB070D" w:rsidRDefault="00AB070D" w:rsidP="003328D7">
      <w:pPr>
        <w:jc w:val="both"/>
      </w:pPr>
    </w:p>
    <w:p w14:paraId="50E196DF" w14:textId="49D54C87" w:rsidR="005A7A97" w:rsidRDefault="002E4374" w:rsidP="00D54AC9">
      <w:pPr>
        <w:spacing w:line="240" w:lineRule="auto"/>
        <w:jc w:val="both"/>
        <w:rPr>
          <w:b/>
          <w:color w:val="FF0000"/>
          <w:sz w:val="22"/>
          <w:szCs w:val="22"/>
        </w:rPr>
      </w:pPr>
      <w:r>
        <w:t>Greetings</w:t>
      </w:r>
      <w:r w:rsidR="006B4121">
        <w:t xml:space="preserve"> All</w:t>
      </w:r>
      <w:r>
        <w:t xml:space="preserve">, </w:t>
      </w:r>
      <w:r w:rsidR="00B52182">
        <w:t>Herewith</w:t>
      </w:r>
      <w:r w:rsidR="00BB551F">
        <w:t xml:space="preserve"> the </w:t>
      </w:r>
      <w:r w:rsidR="00D54AC9">
        <w:t xml:space="preserve">final short </w:t>
      </w:r>
      <w:r w:rsidR="00545E1A">
        <w:t xml:space="preserve">OGG </w:t>
      </w:r>
      <w:r w:rsidR="00154481">
        <w:t>N</w:t>
      </w:r>
      <w:r w:rsidR="00D95B0F">
        <w:t>ewsletter</w:t>
      </w:r>
      <w:r w:rsidR="00545E1A">
        <w:t xml:space="preserve"> </w:t>
      </w:r>
      <w:r w:rsidR="00154481">
        <w:t>#1</w:t>
      </w:r>
      <w:r w:rsidR="00D54AC9">
        <w:t>8</w:t>
      </w:r>
      <w:r w:rsidR="00CD009C">
        <w:t xml:space="preserve">, with </w:t>
      </w:r>
      <w:r w:rsidR="00D54AC9">
        <w:t>an update</w:t>
      </w:r>
      <w:r w:rsidR="00B015CD">
        <w:t xml:space="preserve"> </w:t>
      </w:r>
      <w:proofErr w:type="gramStart"/>
      <w:r w:rsidR="00B015CD">
        <w:t xml:space="preserve">of </w:t>
      </w:r>
      <w:r w:rsidR="00D54AC9">
        <w:t xml:space="preserve"> presentations</w:t>
      </w:r>
      <w:proofErr w:type="gramEnd"/>
      <w:r w:rsidR="00D54AC9">
        <w:t xml:space="preserve"> for the first quarter of 2025, a summary of proposed activities for the year </w:t>
      </w:r>
      <w:r w:rsidR="00CD009C">
        <w:t xml:space="preserve">2025 </w:t>
      </w:r>
      <w:r w:rsidR="00D54AC9">
        <w:t>and supporting attachments</w:t>
      </w:r>
      <w:r w:rsidR="00E6133B">
        <w:t xml:space="preserve">.  The OGG will do things a little differently in 2025 </w:t>
      </w:r>
      <w:r w:rsidR="00B015CD">
        <w:t xml:space="preserve">by way of </w:t>
      </w:r>
      <w:r w:rsidR="0072288A">
        <w:t xml:space="preserve">enhancements to its </w:t>
      </w:r>
      <w:r w:rsidR="00BF174F">
        <w:t>activities,</w:t>
      </w:r>
      <w:r w:rsidR="0072288A">
        <w:t xml:space="preserve"> </w:t>
      </w:r>
      <w:r w:rsidR="00B015CD">
        <w:t xml:space="preserve">supporting </w:t>
      </w:r>
      <w:r w:rsidR="0072288A">
        <w:t>young geologists of the future</w:t>
      </w:r>
      <w:r w:rsidR="00B015CD">
        <w:t xml:space="preserve"> where possible</w:t>
      </w:r>
      <w:r w:rsidR="0072288A">
        <w:t xml:space="preserve">, and engaging </w:t>
      </w:r>
      <w:r w:rsidR="00B015CD">
        <w:t xml:space="preserve">&amp; educating </w:t>
      </w:r>
      <w:r w:rsidR="0072288A">
        <w:t>non-geologists and our youth.</w:t>
      </w:r>
    </w:p>
    <w:p w14:paraId="5371CE84" w14:textId="77777777" w:rsidR="005A7A97" w:rsidRDefault="005A7A97" w:rsidP="00696B07">
      <w:pPr>
        <w:shd w:val="clear" w:color="auto" w:fill="FFFFFF"/>
        <w:spacing w:line="240" w:lineRule="auto"/>
        <w:jc w:val="center"/>
        <w:rPr>
          <w:b/>
          <w:color w:val="FF0000"/>
          <w:sz w:val="22"/>
          <w:szCs w:val="22"/>
        </w:rPr>
      </w:pPr>
    </w:p>
    <w:bookmarkEnd w:id="0"/>
    <w:p w14:paraId="0B2EACEF" w14:textId="18C75C9F" w:rsidR="00C078FD" w:rsidRDefault="00C078FD" w:rsidP="00696B07">
      <w:pPr>
        <w:spacing w:line="240" w:lineRule="auto"/>
        <w:jc w:val="center"/>
        <w:rPr>
          <w:rFonts w:asciiTheme="minorHAnsi" w:eastAsiaTheme="minorHAnsi" w:hAnsiTheme="minorHAnsi" w:cstheme="minorHAnsi"/>
          <w:b/>
          <w:i/>
          <w:color w:val="C00000"/>
          <w:szCs w:val="24"/>
          <w:u w:val="single"/>
        </w:rPr>
      </w:pPr>
      <w:r w:rsidRPr="00696B07">
        <w:rPr>
          <w:rFonts w:asciiTheme="minorHAnsi" w:eastAsiaTheme="minorHAnsi" w:hAnsiTheme="minorHAnsi" w:cstheme="minorHAnsi"/>
          <w:b/>
          <w:i/>
          <w:color w:val="C00000"/>
          <w:szCs w:val="24"/>
          <w:u w:val="single"/>
        </w:rPr>
        <w:t>2025 OGG Presentation &amp; Breakfast Program</w:t>
      </w:r>
      <w:r w:rsidR="00BB551F" w:rsidRPr="00696B07">
        <w:rPr>
          <w:rFonts w:asciiTheme="minorHAnsi" w:eastAsiaTheme="minorHAnsi" w:hAnsiTheme="minorHAnsi" w:cstheme="minorHAnsi"/>
          <w:b/>
          <w:i/>
          <w:color w:val="C00000"/>
          <w:szCs w:val="24"/>
          <w:u w:val="single"/>
        </w:rPr>
        <w:t xml:space="preserve"> (Part-1)</w:t>
      </w:r>
    </w:p>
    <w:p w14:paraId="4E431049" w14:textId="77777777" w:rsidR="00696B07" w:rsidRPr="00696B07" w:rsidRDefault="00696B07" w:rsidP="00696B07">
      <w:pPr>
        <w:spacing w:line="240" w:lineRule="auto"/>
        <w:jc w:val="center"/>
        <w:rPr>
          <w:rFonts w:asciiTheme="minorHAnsi" w:eastAsiaTheme="minorHAnsi" w:hAnsiTheme="minorHAnsi" w:cstheme="minorHAnsi"/>
          <w:b/>
          <w:i/>
          <w:color w:val="C00000"/>
          <w:szCs w:val="24"/>
          <w:u w:val="single"/>
        </w:rPr>
      </w:pPr>
    </w:p>
    <w:tbl>
      <w:tblPr>
        <w:tblStyle w:val="TableGrid"/>
        <w:tblW w:w="9199" w:type="dxa"/>
        <w:tblLook w:val="04A0" w:firstRow="1" w:lastRow="0" w:firstColumn="1" w:lastColumn="0" w:noHBand="0" w:noVBand="1"/>
      </w:tblPr>
      <w:tblGrid>
        <w:gridCol w:w="1403"/>
        <w:gridCol w:w="1974"/>
        <w:gridCol w:w="3979"/>
        <w:gridCol w:w="1843"/>
      </w:tblGrid>
      <w:tr w:rsidR="005A7A97" w:rsidRPr="005A7A97" w14:paraId="4B9CD7FC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DEEAF6" w:themeFill="accent5" w:themeFillTint="33"/>
          </w:tcPr>
          <w:p w14:paraId="5D7E1ACD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Date</w:t>
            </w:r>
          </w:p>
          <w:p w14:paraId="49D718B1" w14:textId="397F3009" w:rsidR="009C1581" w:rsidRPr="009C1581" w:rsidRDefault="005A7A97" w:rsidP="009C1581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/>
                <w:color w:val="auto"/>
                <w:sz w:val="22"/>
                <w:szCs w:val="22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2"/>
                <w:szCs w:val="22"/>
              </w:rPr>
              <w:t>(2025)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BDB1F8E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Speaker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DEEAF6" w:themeFill="accent5" w:themeFillTint="33"/>
            <w:hideMark/>
          </w:tcPr>
          <w:p w14:paraId="005681F3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Topic</w:t>
            </w:r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DEEAF6" w:themeFill="accent5" w:themeFillTint="33"/>
            <w:hideMark/>
          </w:tcPr>
          <w:p w14:paraId="11C40851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Venue/Mode/</w:t>
            </w:r>
          </w:p>
          <w:p w14:paraId="287FD861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ind w:right="39"/>
              <w:jc w:val="center"/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Cs/>
                <w:color w:val="auto"/>
                <w:sz w:val="22"/>
                <w:szCs w:val="22"/>
              </w:rPr>
              <w:t>Time</w:t>
            </w:r>
          </w:p>
        </w:tc>
      </w:tr>
      <w:tr w:rsidR="005A7A97" w:rsidRPr="005A7A97" w14:paraId="7E73CD6F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FFF2CC" w:themeFill="accent4" w:themeFillTint="33"/>
          </w:tcPr>
          <w:p w14:paraId="5E0E60E7" w14:textId="77777777" w:rsidR="005A7A97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Thurs 6 February </w:t>
            </w:r>
          </w:p>
          <w:p w14:paraId="38157B7C" w14:textId="1F3CB64D" w:rsidR="00E6133B" w:rsidRPr="009C1581" w:rsidRDefault="00E6133B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2025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</w:tcBorders>
            <w:shd w:val="clear" w:color="auto" w:fill="FFF2CC" w:themeFill="accent4" w:themeFillTint="33"/>
          </w:tcPr>
          <w:p w14:paraId="2B2F0DC7" w14:textId="4FDF716A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Dr John Bristow</w:t>
            </w:r>
          </w:p>
        </w:tc>
        <w:tc>
          <w:tcPr>
            <w:tcW w:w="3979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FF2CC" w:themeFill="accent4" w:themeFillTint="33"/>
          </w:tcPr>
          <w:p w14:paraId="47305AF1" w14:textId="67EA091D" w:rsidR="005A7A97" w:rsidRPr="009C1581" w:rsidRDefault="00E6133B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Centenary </w:t>
            </w:r>
            <w:r w:rsidR="005A7A97"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of diamond p</w:t>
            </w:r>
            <w:r w:rsidR="005A7A97" w:rsidRPr="009C1581">
              <w:rPr>
                <w:rFonts w:eastAsiaTheme="minorHAnsi"/>
                <w:b/>
                <w:i/>
                <w:color w:val="auto"/>
                <w:sz w:val="21"/>
                <w:szCs w:val="21"/>
              </w:rPr>
              <w:t>rospecting</w:t>
            </w:r>
            <w:r w:rsidR="005A7A97"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+ mining</w:t>
            </w:r>
            <w:r w:rsidR="005A7A97"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 </w:t>
            </w:r>
            <w:r w:rsidR="008365DC"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on t</w:t>
            </w:r>
            <w:r w:rsidR="005A7A97"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he West Coast of South Africa </w:t>
            </w: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and </w:t>
            </w:r>
            <w:r w:rsidR="005A7A97"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the Legends that shaped the sector.</w:t>
            </w:r>
          </w:p>
        </w:tc>
        <w:tc>
          <w:tcPr>
            <w:tcW w:w="1843" w:type="dxa"/>
            <w:tcBorders>
              <w:top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FF2CC" w:themeFill="accent4" w:themeFillTint="33"/>
          </w:tcPr>
          <w:p w14:paraId="251DAC9D" w14:textId="381AC14B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Breakfast meeting + Zoom (RSA 11h00)</w:t>
            </w:r>
          </w:p>
        </w:tc>
      </w:tr>
      <w:tr w:rsidR="005A7A97" w:rsidRPr="005A7A97" w14:paraId="1B3FE411" w14:textId="77777777" w:rsidTr="002264A0">
        <w:tc>
          <w:tcPr>
            <w:tcW w:w="9199" w:type="dxa"/>
            <w:gridSpan w:val="4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12" w:space="0" w:color="0000FF"/>
            </w:tcBorders>
            <w:shd w:val="clear" w:color="auto" w:fill="FFFFFF" w:themeFill="background1"/>
            <w:vAlign w:val="center"/>
          </w:tcPr>
          <w:p w14:paraId="4FD8E591" w14:textId="77777777" w:rsidR="002264A0" w:rsidRDefault="002264A0" w:rsidP="002264A0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/>
                <w:color w:val="auto"/>
                <w:sz w:val="22"/>
                <w:szCs w:val="22"/>
              </w:rPr>
            </w:pPr>
          </w:p>
          <w:p w14:paraId="14B66F68" w14:textId="54D022EE" w:rsidR="005A7A97" w:rsidRPr="002264A0" w:rsidRDefault="005A7A97" w:rsidP="002264A0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/>
                <w:color w:val="auto"/>
                <w:sz w:val="22"/>
                <w:szCs w:val="22"/>
              </w:rPr>
            </w:pPr>
            <w:r w:rsidRPr="002264A0">
              <w:rPr>
                <w:rFonts w:asciiTheme="minorHAnsi" w:eastAsiaTheme="minorHAnsi" w:hAnsiTheme="minorHAnsi" w:cstheme="minorHAnsi"/>
                <w:b/>
                <w:i/>
                <w:color w:val="auto"/>
                <w:sz w:val="22"/>
                <w:szCs w:val="22"/>
              </w:rPr>
              <w:t>International Au presentation series</w:t>
            </w:r>
          </w:p>
          <w:p w14:paraId="61CD4794" w14:textId="297ADBC7" w:rsidR="00E6133B" w:rsidRPr="009C1581" w:rsidRDefault="00E6133B" w:rsidP="002264A0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</w:p>
        </w:tc>
      </w:tr>
      <w:tr w:rsidR="005A7A97" w:rsidRPr="005A7A97" w14:paraId="59E7E501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B16CD4A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Thursday 6 March)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</w:tcPr>
          <w:p w14:paraId="14CE7B8F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Prof Dave Craw</w:t>
            </w:r>
          </w:p>
          <w:p w14:paraId="1370961C" w14:textId="5A13FB37" w:rsidR="005A7A97" w:rsidRPr="009C1581" w:rsidRDefault="005A7A97" w:rsidP="00B015CD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(</w:t>
            </w:r>
            <w:proofErr w:type="spellStart"/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Univ</w:t>
            </w:r>
            <w:proofErr w:type="spellEnd"/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 Otago, NZ)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613B6478" w14:textId="35DC9A29" w:rsidR="005A7A97" w:rsidRPr="002264A0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2264A0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Placer gold science (without avoiding the Witwatersrand</w:t>
            </w:r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3E8A478E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Zoom (RSA 10h00)</w:t>
            </w:r>
          </w:p>
        </w:tc>
      </w:tr>
      <w:tr w:rsidR="005A7A97" w:rsidRPr="005A7A97" w14:paraId="4A3C022D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0495013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Thursday 13 March 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791B449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Dr Julian </w:t>
            </w:r>
            <w:proofErr w:type="spellStart"/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Vearncombe</w:t>
            </w:r>
            <w:proofErr w:type="spellEnd"/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 (Perth)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7BBDFDA7" w14:textId="13E274A3" w:rsidR="005A7A97" w:rsidRPr="002264A0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2264A0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Witwatersrand structures and gold</w:t>
            </w:r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42B8E528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Zoom (RSA, 10h00)</w:t>
            </w:r>
          </w:p>
        </w:tc>
      </w:tr>
      <w:tr w:rsidR="005A7A97" w:rsidRPr="005A7A97" w14:paraId="424D923A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B2C5F98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Thursday 20 March 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</w:tcPr>
          <w:p w14:paraId="705C55F5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Prof Neil Phillips</w:t>
            </w:r>
          </w:p>
          <w:p w14:paraId="2A2F4AC8" w14:textId="4CCB2DDD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(Melbourne)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735498B2" w14:textId="09C15AE7" w:rsidR="005A7A97" w:rsidRPr="002264A0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bookmarkStart w:id="2" w:name="_Hlk182197637"/>
            <w:r w:rsidRPr="002264A0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 xml:space="preserve">Metamorphic waters and some of their wonders  </w:t>
            </w:r>
            <w:bookmarkEnd w:id="2"/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0F72CDCB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Zoom (RSA 10h00)</w:t>
            </w:r>
          </w:p>
        </w:tc>
      </w:tr>
      <w:tr w:rsidR="005A7A97" w:rsidRPr="005A7A97" w14:paraId="0AC4D543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4EF9EBA" w14:textId="29AB61D6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 xml:space="preserve">Thursday 27 March  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7A90F5F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Prof John Clemens (Univ. Stellenbosch)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5BBFAC7E" w14:textId="77777777" w:rsidR="005A7A97" w:rsidRPr="002264A0" w:rsidRDefault="005A7A97" w:rsidP="00696B07">
            <w:pPr>
              <w:suppressAutoHyphens w:val="0"/>
              <w:overflowPunct/>
              <w:spacing w:line="240" w:lineRule="auto"/>
              <w:jc w:val="both"/>
              <w:rPr>
                <w:rFonts w:eastAsiaTheme="minorHAnsi" w:cstheme="minorHAnsi"/>
                <w:bCs/>
                <w:i/>
                <w:sz w:val="21"/>
                <w:szCs w:val="21"/>
              </w:rPr>
            </w:pPr>
            <w:r w:rsidRPr="002264A0">
              <w:rPr>
                <w:rFonts w:eastAsiaTheme="minorHAnsi" w:cstheme="minorHAnsi"/>
                <w:bCs/>
                <w:i/>
                <w:sz w:val="21"/>
                <w:szCs w:val="21"/>
                <w:lang w:val="en-US"/>
              </w:rPr>
              <w:t>Formation of Cu–Au porphyry deposits: what we can learn from igneous petrology</w:t>
            </w:r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634936B6" w14:textId="77777777" w:rsidR="005A7A97" w:rsidRPr="009C1581" w:rsidRDefault="005A7A97" w:rsidP="00696B07">
            <w:pPr>
              <w:suppressAutoHyphens w:val="0"/>
              <w:overflowPunct/>
              <w:spacing w:line="240" w:lineRule="auto"/>
              <w:jc w:val="center"/>
              <w:rPr>
                <w:rFonts w:eastAsiaTheme="minorHAnsi" w:cstheme="minorHAnsi"/>
                <w:bCs/>
                <w:i/>
                <w:sz w:val="21"/>
                <w:szCs w:val="21"/>
              </w:rPr>
            </w:pPr>
            <w:r w:rsidRPr="009C1581">
              <w:rPr>
                <w:rFonts w:eastAsiaTheme="minorHAnsi" w:cstheme="minorHAnsi"/>
                <w:bCs/>
                <w:i/>
                <w:sz w:val="21"/>
                <w:szCs w:val="21"/>
              </w:rPr>
              <w:t>Zoom (RSA 10h00)</w:t>
            </w:r>
          </w:p>
        </w:tc>
      </w:tr>
      <w:tr w:rsidR="002264A0" w:rsidRPr="002264A0" w14:paraId="05DF1536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</w:tcPr>
          <w:p w14:paraId="3C362975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Thursday 3 April</w:t>
            </w:r>
          </w:p>
          <w:p w14:paraId="04E1373D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F10C872" w14:textId="77777777" w:rsidR="005A7A97" w:rsidRPr="009C1581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Dr Bjorn Von Der Heyden (Univ. Stellenbosch)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51E69A79" w14:textId="77777777" w:rsidR="005A7A97" w:rsidRPr="002264A0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2264A0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Southern African metallogeny with a focus on gold</w:t>
            </w:r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  <w:hideMark/>
          </w:tcPr>
          <w:p w14:paraId="4D5DC7CD" w14:textId="77777777" w:rsidR="005A7A97" w:rsidRDefault="005A7A97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9C1581"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In-person + Zoom (RSA 11h00)</w:t>
            </w:r>
          </w:p>
          <w:p w14:paraId="16C104BA" w14:textId="2C443F79" w:rsidR="00E6133B" w:rsidRPr="009C1581" w:rsidRDefault="00E6133B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Onrus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 xml:space="preserve"> Manor</w:t>
            </w:r>
          </w:p>
        </w:tc>
      </w:tr>
      <w:tr w:rsidR="00E6133B" w:rsidRPr="005A7A97" w14:paraId="72FE9896" w14:textId="77777777" w:rsidTr="008365DC">
        <w:tc>
          <w:tcPr>
            <w:tcW w:w="1403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</w:tcPr>
          <w:p w14:paraId="76C03945" w14:textId="5455C822" w:rsidR="00E6133B" w:rsidRPr="009C1581" w:rsidRDefault="00E6133B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Thursday 10 April</w:t>
            </w:r>
          </w:p>
        </w:tc>
        <w:tc>
          <w:tcPr>
            <w:tcW w:w="1974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4" w:space="0" w:color="auto"/>
            </w:tcBorders>
            <w:shd w:val="clear" w:color="auto" w:fill="E2EFD9" w:themeFill="accent6" w:themeFillTint="33"/>
          </w:tcPr>
          <w:p w14:paraId="2F9C99C3" w14:textId="77777777" w:rsidR="00E6133B" w:rsidRDefault="00E6133B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Keith Kenyon</w:t>
            </w:r>
          </w:p>
          <w:p w14:paraId="47620586" w14:textId="4E3EFEDA" w:rsidR="00E6133B" w:rsidRPr="009C1581" w:rsidRDefault="00E6133B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HAnsi"/>
                <w:b/>
                <w:i/>
                <w:color w:val="auto"/>
                <w:sz w:val="21"/>
                <w:szCs w:val="21"/>
              </w:rPr>
              <w:t>(Hermanus, RSA)</w:t>
            </w:r>
          </w:p>
        </w:tc>
        <w:tc>
          <w:tcPr>
            <w:tcW w:w="3979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167AD075" w14:textId="045C9599" w:rsidR="00E6133B" w:rsidRPr="002264A0" w:rsidRDefault="00721422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both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 w:rsidRPr="002264A0">
              <w:rPr>
                <w:rFonts w:cstheme="minorHAnsi"/>
                <w:bCs/>
                <w:i/>
                <w:sz w:val="21"/>
                <w:szCs w:val="21"/>
              </w:rPr>
              <w:t>Why does the Placer vs Hydrothermal Origin for the Witwatersrand Gold Ore controversy still persist</w:t>
            </w:r>
          </w:p>
        </w:tc>
        <w:tc>
          <w:tcPr>
            <w:tcW w:w="1843" w:type="dxa"/>
            <w:tcBorders>
              <w:top w:val="single" w:sz="12" w:space="0" w:color="0000FF"/>
              <w:left w:val="single" w:sz="4" w:space="0" w:color="auto"/>
              <w:bottom w:val="single" w:sz="12" w:space="0" w:color="0000FF"/>
              <w:right w:val="single" w:sz="12" w:space="0" w:color="0000FF"/>
            </w:tcBorders>
            <w:shd w:val="clear" w:color="auto" w:fill="E2EFD9" w:themeFill="accent6" w:themeFillTint="33"/>
          </w:tcPr>
          <w:p w14:paraId="009BC5C4" w14:textId="6CAF7ECA" w:rsidR="00E6133B" w:rsidRPr="009C1581" w:rsidRDefault="00721422" w:rsidP="00696B07">
            <w:pPr>
              <w:suppressAutoHyphens w:val="0"/>
              <w:overflowPunct/>
              <w:autoSpaceDE/>
              <w:autoSpaceDN/>
              <w:adjustRightInd/>
              <w:spacing w:line="240" w:lineRule="auto"/>
              <w:jc w:val="center"/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HAnsi"/>
                <w:bCs/>
                <w:i/>
                <w:color w:val="auto"/>
                <w:sz w:val="21"/>
                <w:szCs w:val="21"/>
              </w:rPr>
              <w:t>Zoom (RSA 11h00)</w:t>
            </w:r>
          </w:p>
        </w:tc>
      </w:tr>
    </w:tbl>
    <w:p w14:paraId="77DCDA14" w14:textId="77777777" w:rsidR="009C1581" w:rsidRDefault="009C1581" w:rsidP="00696B07">
      <w:pPr>
        <w:shd w:val="clear" w:color="auto" w:fill="FFFFFF"/>
        <w:spacing w:line="240" w:lineRule="auto"/>
        <w:jc w:val="center"/>
        <w:rPr>
          <w:b/>
          <w:iCs/>
          <w:sz w:val="21"/>
          <w:szCs w:val="21"/>
        </w:rPr>
      </w:pPr>
    </w:p>
    <w:p w14:paraId="55C2AD55" w14:textId="68553457" w:rsidR="00696B07" w:rsidRPr="00696B07" w:rsidRDefault="00696B07" w:rsidP="00696B07">
      <w:pPr>
        <w:shd w:val="clear" w:color="auto" w:fill="FFFFFF"/>
        <w:spacing w:line="240" w:lineRule="auto"/>
        <w:jc w:val="center"/>
        <w:rPr>
          <w:b/>
          <w:color w:val="0000FF"/>
          <w:sz w:val="21"/>
          <w:szCs w:val="21"/>
        </w:rPr>
      </w:pPr>
      <w:r w:rsidRPr="00696B07">
        <w:rPr>
          <w:b/>
          <w:iCs/>
          <w:sz w:val="21"/>
          <w:szCs w:val="21"/>
        </w:rPr>
        <w:t xml:space="preserve">Zoom Link:  </w:t>
      </w:r>
      <w:r w:rsidRPr="00696B07">
        <w:rPr>
          <w:bCs/>
          <w:iCs/>
          <w:color w:val="0000FF"/>
          <w:sz w:val="21"/>
          <w:szCs w:val="21"/>
        </w:rPr>
        <w:t>https:/</w:t>
      </w:r>
      <w:r w:rsidRPr="00696B07">
        <w:rPr>
          <w:bCs/>
          <w:color w:val="0000FF"/>
          <w:sz w:val="21"/>
          <w:szCs w:val="21"/>
        </w:rPr>
        <w:t>/</w:t>
      </w:r>
      <w:r w:rsidRPr="00696B07">
        <w:rPr>
          <w:rStyle w:val="Hyperlink"/>
          <w:bCs/>
          <w:sz w:val="21"/>
          <w:szCs w:val="21"/>
          <w:u w:val="none"/>
        </w:rPr>
        <w:t>us02web.zoom.us/j/82172892738?pwd=M1NWUkJFYzhqdTJ2Qk0yZ3BrV2srZz09</w:t>
      </w:r>
    </w:p>
    <w:p w14:paraId="28806A8D" w14:textId="1EC32D9B" w:rsidR="00696B07" w:rsidRPr="00696B07" w:rsidRDefault="00696B07" w:rsidP="00696B07">
      <w:pPr>
        <w:shd w:val="clear" w:color="auto" w:fill="FFFFFF"/>
        <w:spacing w:line="240" w:lineRule="auto"/>
        <w:jc w:val="center"/>
        <w:rPr>
          <w:b/>
          <w:color w:val="FF0000"/>
          <w:sz w:val="21"/>
          <w:szCs w:val="21"/>
        </w:rPr>
      </w:pPr>
      <w:r w:rsidRPr="00696B07">
        <w:rPr>
          <w:b/>
          <w:sz w:val="21"/>
          <w:szCs w:val="21"/>
        </w:rPr>
        <w:t>Meeting ID: 821 7289 2738; Passcode: </w:t>
      </w:r>
      <w:r w:rsidRPr="00696B07">
        <w:rPr>
          <w:b/>
          <w:color w:val="FF0000"/>
          <w:sz w:val="21"/>
          <w:szCs w:val="21"/>
        </w:rPr>
        <w:t>Overberg</w:t>
      </w:r>
    </w:p>
    <w:p w14:paraId="043C51FC" w14:textId="77777777" w:rsidR="00CD009C" w:rsidRDefault="00CD009C" w:rsidP="00FA6463">
      <w:pPr>
        <w:pStyle w:val="ListParagraph"/>
        <w:shd w:val="clear" w:color="auto" w:fill="FFFFFF"/>
        <w:spacing w:line="240" w:lineRule="auto"/>
        <w:ind w:left="0"/>
        <w:jc w:val="both"/>
        <w:rPr>
          <w:b/>
          <w:i/>
          <w:kern w:val="2"/>
          <w:szCs w:val="24"/>
          <w:u w:val="single"/>
        </w:rPr>
      </w:pPr>
    </w:p>
    <w:p w14:paraId="6F0A38E8" w14:textId="7E1EF224" w:rsidR="005A7A97" w:rsidRDefault="005A7A97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/>
          <w:kern w:val="2"/>
          <w:sz w:val="22"/>
          <w:szCs w:val="22"/>
        </w:rPr>
      </w:pPr>
      <w:r w:rsidRPr="00D91008">
        <w:rPr>
          <w:b/>
          <w:i/>
          <w:kern w:val="2"/>
          <w:szCs w:val="24"/>
          <w:u w:val="single"/>
        </w:rPr>
        <w:t>OGG Presentations on YouTube</w:t>
      </w:r>
      <w:r w:rsidRPr="009606BD">
        <w:rPr>
          <w:kern w:val="2"/>
          <w:sz w:val="22"/>
          <w:szCs w:val="22"/>
        </w:rPr>
        <w:t xml:space="preserve"> </w:t>
      </w:r>
      <w:r>
        <w:rPr>
          <w:kern w:val="2"/>
          <w:sz w:val="22"/>
          <w:szCs w:val="22"/>
        </w:rPr>
        <w:t>- P</w:t>
      </w:r>
      <w:r w:rsidRPr="009606BD">
        <w:rPr>
          <w:kern w:val="2"/>
          <w:sz w:val="22"/>
          <w:szCs w:val="22"/>
        </w:rPr>
        <w:t xml:space="preserve">revious OGG YouTube videos since 2021 are available for viewing </w:t>
      </w:r>
      <w:r w:rsidRPr="002E4374">
        <w:rPr>
          <w:kern w:val="2"/>
          <w:sz w:val="20"/>
        </w:rPr>
        <w:t>&amp; s</w:t>
      </w:r>
      <w:r w:rsidRPr="009606BD">
        <w:rPr>
          <w:kern w:val="2"/>
          <w:sz w:val="22"/>
          <w:szCs w:val="22"/>
        </w:rPr>
        <w:t>haring</w:t>
      </w:r>
      <w:r>
        <w:rPr>
          <w:kern w:val="2"/>
          <w:sz w:val="22"/>
          <w:szCs w:val="22"/>
        </w:rPr>
        <w:t xml:space="preserve">, and </w:t>
      </w:r>
      <w:r w:rsidRPr="009606BD">
        <w:rPr>
          <w:kern w:val="2"/>
          <w:sz w:val="22"/>
          <w:szCs w:val="22"/>
        </w:rPr>
        <w:t xml:space="preserve">accessed by cut/pasting the link below into your browser, clicking on the GSSA </w:t>
      </w:r>
      <w:r>
        <w:rPr>
          <w:kern w:val="2"/>
          <w:sz w:val="22"/>
          <w:szCs w:val="22"/>
        </w:rPr>
        <w:t xml:space="preserve">YouTube </w:t>
      </w:r>
      <w:r w:rsidRPr="009606BD">
        <w:rPr>
          <w:kern w:val="2"/>
          <w:sz w:val="22"/>
          <w:szCs w:val="22"/>
        </w:rPr>
        <w:t>Website</w:t>
      </w:r>
      <w:r>
        <w:rPr>
          <w:kern w:val="2"/>
          <w:sz w:val="22"/>
          <w:szCs w:val="22"/>
        </w:rPr>
        <w:t xml:space="preserve">, locating the </w:t>
      </w:r>
      <w:r w:rsidRPr="009606BD">
        <w:rPr>
          <w:b/>
          <w:kern w:val="2"/>
          <w:sz w:val="22"/>
          <w:szCs w:val="22"/>
        </w:rPr>
        <w:t>OGG-Playlist</w:t>
      </w:r>
      <w:r w:rsidRPr="009606BD">
        <w:rPr>
          <w:bCs/>
          <w:kern w:val="2"/>
          <w:sz w:val="22"/>
          <w:szCs w:val="22"/>
        </w:rPr>
        <w:t xml:space="preserve"> and selecting the topic</w:t>
      </w:r>
      <w:r>
        <w:rPr>
          <w:bCs/>
          <w:kern w:val="2"/>
          <w:sz w:val="22"/>
          <w:szCs w:val="22"/>
        </w:rPr>
        <w:t>s</w:t>
      </w:r>
      <w:r w:rsidRPr="009606BD">
        <w:rPr>
          <w:bCs/>
          <w:kern w:val="2"/>
          <w:sz w:val="22"/>
          <w:szCs w:val="22"/>
        </w:rPr>
        <w:t xml:space="preserve"> and speaker</w:t>
      </w:r>
      <w:r>
        <w:rPr>
          <w:bCs/>
          <w:kern w:val="2"/>
          <w:sz w:val="22"/>
          <w:szCs w:val="22"/>
        </w:rPr>
        <w:t>s</w:t>
      </w:r>
      <w:r w:rsidRPr="009606BD">
        <w:rPr>
          <w:bCs/>
          <w:kern w:val="2"/>
          <w:sz w:val="22"/>
          <w:szCs w:val="22"/>
        </w:rPr>
        <w:t xml:space="preserve"> you wish to listen to:</w:t>
      </w:r>
      <w:r>
        <w:rPr>
          <w:bCs/>
          <w:kern w:val="2"/>
          <w:sz w:val="22"/>
          <w:szCs w:val="22"/>
        </w:rPr>
        <w:t xml:space="preserve">   </w:t>
      </w:r>
      <w:hyperlink r:id="rId10" w:history="1">
        <w:r w:rsidRPr="007D04F2">
          <w:rPr>
            <w:rStyle w:val="Hyperlink"/>
            <w:i/>
            <w:kern w:val="2"/>
            <w:sz w:val="22"/>
            <w:szCs w:val="22"/>
          </w:rPr>
          <w:t>https://www.youtube.com/playlist?list=PL-MPMaHidsW1jR8f-KMmPX8ANZGA-OYna</w:t>
        </w:r>
      </w:hyperlink>
    </w:p>
    <w:p w14:paraId="5D727D7A" w14:textId="00CE2ACD" w:rsidR="00C12F5B" w:rsidRDefault="00C12F5B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/>
          <w:kern w:val="2"/>
          <w:sz w:val="22"/>
          <w:szCs w:val="22"/>
        </w:rPr>
      </w:pPr>
    </w:p>
    <w:p w14:paraId="15FE798C" w14:textId="7AFFE4BA" w:rsidR="00C12F5B" w:rsidRPr="00BA6768" w:rsidRDefault="00C12F5B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Cs/>
          <w:color w:val="auto"/>
          <w:kern w:val="2"/>
          <w:sz w:val="21"/>
          <w:szCs w:val="21"/>
          <w:u w:val="none"/>
        </w:rPr>
      </w:pPr>
      <w:r w:rsidRPr="00BA6768">
        <w:rPr>
          <w:rStyle w:val="Hyperlink"/>
          <w:iCs/>
          <w:color w:val="auto"/>
          <w:kern w:val="2"/>
          <w:sz w:val="21"/>
          <w:szCs w:val="21"/>
          <w:u w:val="none"/>
        </w:rPr>
        <w:t>Stair</w:t>
      </w:r>
      <w:r w:rsidR="00BA6768" w:rsidRPr="00BA6768">
        <w:rPr>
          <w:rStyle w:val="Hyperlink"/>
          <w:iCs/>
          <w:color w:val="auto"/>
          <w:kern w:val="2"/>
          <w:sz w:val="21"/>
          <w:szCs w:val="21"/>
          <w:u w:val="none"/>
        </w:rPr>
        <w:t>case</w:t>
      </w:r>
      <w:r w:rsidRPr="00BA6768">
        <w:rPr>
          <w:rStyle w:val="Hyperlink"/>
          <w:iCs/>
          <w:color w:val="auto"/>
          <w:kern w:val="2"/>
          <w:sz w:val="21"/>
          <w:szCs w:val="21"/>
          <w:u w:val="none"/>
        </w:rPr>
        <w:t xml:space="preserve"> through Time – Sea Level Changes on the Hermanus Coastline (John Blaine)</w:t>
      </w:r>
    </w:p>
    <w:p w14:paraId="6C6390FF" w14:textId="4E584ACF" w:rsidR="00BA6768" w:rsidRPr="00BA6768" w:rsidRDefault="00BA6768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/>
          <w:kern w:val="2"/>
          <w:sz w:val="21"/>
          <w:szCs w:val="21"/>
          <w:u w:val="none"/>
        </w:rPr>
      </w:pPr>
      <w:r w:rsidRPr="00BA6768">
        <w:rPr>
          <w:rStyle w:val="Hyperlink"/>
          <w:i/>
          <w:kern w:val="2"/>
          <w:sz w:val="21"/>
          <w:szCs w:val="21"/>
          <w:u w:val="none"/>
        </w:rPr>
        <w:t>https://www.youtube.com/watch?v=SBC5ifoUVgQ</w:t>
      </w:r>
    </w:p>
    <w:p w14:paraId="3F223878" w14:textId="6AB25786" w:rsidR="00C12F5B" w:rsidRPr="00BA6768" w:rsidRDefault="00C12F5B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/>
          <w:kern w:val="2"/>
          <w:sz w:val="21"/>
          <w:szCs w:val="21"/>
        </w:rPr>
      </w:pPr>
    </w:p>
    <w:p w14:paraId="777964BE" w14:textId="5788D0D5" w:rsidR="00C12F5B" w:rsidRPr="00BA6768" w:rsidRDefault="00C12F5B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Cs/>
          <w:color w:val="auto"/>
          <w:kern w:val="2"/>
          <w:sz w:val="21"/>
          <w:szCs w:val="21"/>
          <w:u w:val="none"/>
        </w:rPr>
      </w:pPr>
      <w:r w:rsidRPr="00BA6768">
        <w:rPr>
          <w:rStyle w:val="Hyperlink"/>
          <w:iCs/>
          <w:color w:val="auto"/>
          <w:kern w:val="2"/>
          <w:sz w:val="21"/>
          <w:szCs w:val="21"/>
          <w:u w:val="none"/>
        </w:rPr>
        <w:t>Experiences of a geologist in Russia (John Bristow)</w:t>
      </w:r>
    </w:p>
    <w:p w14:paraId="5E3CBFF3" w14:textId="23C4AE0A" w:rsidR="00B462E1" w:rsidRPr="00BA6768" w:rsidRDefault="00C12F5B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/>
          <w:kern w:val="2"/>
          <w:sz w:val="21"/>
          <w:szCs w:val="21"/>
          <w:u w:val="none"/>
        </w:rPr>
      </w:pPr>
      <w:r w:rsidRPr="00BA6768">
        <w:rPr>
          <w:rStyle w:val="Hyperlink"/>
          <w:i/>
          <w:kern w:val="2"/>
          <w:sz w:val="21"/>
          <w:szCs w:val="21"/>
          <w:u w:val="none"/>
        </w:rPr>
        <w:t>https://www.youtube.com/watch?v=nwrF5zKcdSM</w:t>
      </w:r>
    </w:p>
    <w:p w14:paraId="70A13824" w14:textId="36D97576" w:rsidR="00C12F5B" w:rsidRPr="00BA6768" w:rsidRDefault="00C12F5B" w:rsidP="00FA6463">
      <w:pPr>
        <w:pStyle w:val="ListParagraph"/>
        <w:shd w:val="clear" w:color="auto" w:fill="FFFFFF"/>
        <w:spacing w:line="240" w:lineRule="auto"/>
        <w:ind w:left="0"/>
        <w:jc w:val="both"/>
        <w:rPr>
          <w:rStyle w:val="Hyperlink"/>
          <w:i/>
          <w:kern w:val="2"/>
          <w:sz w:val="21"/>
          <w:szCs w:val="21"/>
          <w:u w:val="none"/>
        </w:rPr>
      </w:pPr>
    </w:p>
    <w:p w14:paraId="09035293" w14:textId="7A02ABF0" w:rsidR="00876BE9" w:rsidRPr="00597961" w:rsidRDefault="00876BE9" w:rsidP="00876BE9">
      <w:pPr>
        <w:pStyle w:val="ListParagraph"/>
        <w:shd w:val="clear" w:color="auto" w:fill="FFFFFF"/>
        <w:spacing w:line="240" w:lineRule="auto"/>
        <w:ind w:left="0"/>
        <w:jc w:val="both"/>
        <w:rPr>
          <w:bCs/>
          <w:iCs/>
          <w:kern w:val="2"/>
          <w:sz w:val="22"/>
          <w:szCs w:val="22"/>
        </w:rPr>
      </w:pPr>
      <w:r w:rsidRPr="005A2C1D">
        <w:rPr>
          <w:b/>
          <w:i/>
          <w:color w:val="auto"/>
          <w:kern w:val="2"/>
          <w:szCs w:val="24"/>
          <w:u w:val="single"/>
        </w:rPr>
        <w:lastRenderedPageBreak/>
        <w:t>Remembering</w:t>
      </w:r>
      <w:r>
        <w:rPr>
          <w:b/>
          <w:i/>
          <w:color w:val="auto"/>
          <w:kern w:val="2"/>
          <w:szCs w:val="24"/>
          <w:u w:val="single"/>
        </w:rPr>
        <w:t xml:space="preserve"> Departed Colleagues</w:t>
      </w:r>
      <w:r w:rsidRPr="00D54AC9">
        <w:rPr>
          <w:b/>
          <w:iCs/>
          <w:color w:val="auto"/>
          <w:kern w:val="2"/>
          <w:szCs w:val="24"/>
        </w:rPr>
        <w:t xml:space="preserve">. </w:t>
      </w:r>
      <w:r w:rsidRPr="00D54AC9">
        <w:rPr>
          <w:bCs/>
          <w:iCs/>
          <w:color w:val="auto"/>
          <w:kern w:val="2"/>
          <w:szCs w:val="24"/>
        </w:rPr>
        <w:t xml:space="preserve">We pay respects to </w:t>
      </w:r>
      <w:r>
        <w:rPr>
          <w:bCs/>
          <w:iCs/>
          <w:color w:val="auto"/>
          <w:kern w:val="2"/>
          <w:szCs w:val="24"/>
        </w:rPr>
        <w:t xml:space="preserve">geologists Dr </w:t>
      </w:r>
      <w:r w:rsidRPr="00D54AC9">
        <w:rPr>
          <w:bCs/>
          <w:iCs/>
          <w:color w:val="auto"/>
          <w:kern w:val="2"/>
          <w:szCs w:val="24"/>
        </w:rPr>
        <w:t xml:space="preserve">Assie van der Westhuizen and Alti Krige </w:t>
      </w:r>
      <w:r>
        <w:rPr>
          <w:bCs/>
          <w:iCs/>
          <w:color w:val="auto"/>
          <w:kern w:val="2"/>
          <w:szCs w:val="24"/>
        </w:rPr>
        <w:t xml:space="preserve">who passed away in November 2024 – may they RIP.  The </w:t>
      </w:r>
      <w:r w:rsidRPr="00597961">
        <w:rPr>
          <w:bCs/>
          <w:iCs/>
          <w:kern w:val="2"/>
          <w:sz w:val="22"/>
          <w:szCs w:val="22"/>
        </w:rPr>
        <w:t xml:space="preserve">OGG and </w:t>
      </w:r>
      <w:r w:rsidR="00BF174F">
        <w:rPr>
          <w:bCs/>
          <w:iCs/>
          <w:kern w:val="2"/>
          <w:sz w:val="22"/>
          <w:szCs w:val="22"/>
        </w:rPr>
        <w:t xml:space="preserve">those </w:t>
      </w:r>
      <w:r w:rsidRPr="00597961">
        <w:rPr>
          <w:bCs/>
          <w:iCs/>
          <w:kern w:val="2"/>
          <w:sz w:val="22"/>
          <w:szCs w:val="22"/>
        </w:rPr>
        <w:t xml:space="preserve">that </w:t>
      </w:r>
      <w:r>
        <w:rPr>
          <w:bCs/>
          <w:iCs/>
          <w:kern w:val="2"/>
          <w:sz w:val="22"/>
          <w:szCs w:val="22"/>
        </w:rPr>
        <w:t>knew Assie and Alti e</w:t>
      </w:r>
      <w:r w:rsidRPr="00597961">
        <w:rPr>
          <w:bCs/>
          <w:iCs/>
          <w:kern w:val="2"/>
          <w:sz w:val="22"/>
          <w:szCs w:val="22"/>
        </w:rPr>
        <w:t xml:space="preserve">xtend sympathies </w:t>
      </w:r>
      <w:r w:rsidR="00BF174F">
        <w:rPr>
          <w:bCs/>
          <w:iCs/>
          <w:kern w:val="2"/>
          <w:sz w:val="22"/>
          <w:szCs w:val="22"/>
        </w:rPr>
        <w:t xml:space="preserve">to </w:t>
      </w:r>
      <w:r>
        <w:rPr>
          <w:bCs/>
          <w:iCs/>
          <w:kern w:val="2"/>
          <w:sz w:val="22"/>
          <w:szCs w:val="22"/>
        </w:rPr>
        <w:t xml:space="preserve">their </w:t>
      </w:r>
      <w:r w:rsidRPr="00597961">
        <w:rPr>
          <w:bCs/>
          <w:iCs/>
          <w:kern w:val="2"/>
          <w:sz w:val="22"/>
          <w:szCs w:val="22"/>
        </w:rPr>
        <w:t>Partner</w:t>
      </w:r>
      <w:r>
        <w:rPr>
          <w:bCs/>
          <w:iCs/>
          <w:kern w:val="2"/>
          <w:sz w:val="22"/>
          <w:szCs w:val="22"/>
        </w:rPr>
        <w:t>’s, F</w:t>
      </w:r>
      <w:r w:rsidRPr="00597961">
        <w:rPr>
          <w:bCs/>
          <w:iCs/>
          <w:kern w:val="2"/>
          <w:sz w:val="22"/>
          <w:szCs w:val="22"/>
        </w:rPr>
        <w:t>amily</w:t>
      </w:r>
      <w:r>
        <w:rPr>
          <w:bCs/>
          <w:iCs/>
          <w:kern w:val="2"/>
          <w:sz w:val="22"/>
          <w:szCs w:val="22"/>
        </w:rPr>
        <w:t>’s, Colleagues and friends</w:t>
      </w:r>
      <w:r w:rsidRPr="00597961">
        <w:rPr>
          <w:bCs/>
          <w:iCs/>
          <w:kern w:val="2"/>
          <w:sz w:val="22"/>
          <w:szCs w:val="22"/>
        </w:rPr>
        <w:t>.</w:t>
      </w:r>
    </w:p>
    <w:p w14:paraId="5270EA36" w14:textId="77777777" w:rsidR="00876BE9" w:rsidRDefault="00876BE9" w:rsidP="00B015C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1FFF41C2" w14:textId="5F837D75" w:rsidR="00B015CD" w:rsidRDefault="00B015CD" w:rsidP="00B015C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  <w:r w:rsidRPr="008C1A1D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2025 OGG Excursions</w:t>
      </w:r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.</w:t>
      </w:r>
    </w:p>
    <w:p w14:paraId="60D9AB1E" w14:textId="77777777" w:rsidR="00841600" w:rsidRDefault="00841600" w:rsidP="00B015CD">
      <w:pPr>
        <w:shd w:val="clear" w:color="auto" w:fill="FFFFFF"/>
        <w:suppressAutoHyphens w:val="0"/>
        <w:overflowPunct/>
        <w:autoSpaceDE/>
        <w:autoSpaceDN/>
        <w:adjustRightInd/>
        <w:spacing w:line="240" w:lineRule="auto"/>
        <w:jc w:val="both"/>
        <w:textAlignment w:val="baseline"/>
        <w:rPr>
          <w:color w:val="0000FF"/>
          <w:szCs w:val="24"/>
        </w:rPr>
      </w:pPr>
    </w:p>
    <w:p w14:paraId="41E2AFB2" w14:textId="773D0D6A" w:rsidR="00B015CD" w:rsidRPr="00A34BD9" w:rsidRDefault="00A34BD9" w:rsidP="00B015CD">
      <w:pPr>
        <w:shd w:val="clear" w:color="auto" w:fill="FFFFFF"/>
        <w:suppressAutoHyphens w:val="0"/>
        <w:overflowPunct/>
        <w:autoSpaceDE/>
        <w:autoSpaceDN/>
        <w:adjustRightInd/>
        <w:spacing w:line="240" w:lineRule="auto"/>
        <w:jc w:val="both"/>
        <w:textAlignment w:val="baseline"/>
        <w:rPr>
          <w:rFonts w:cs="Calibri"/>
          <w:color w:val="0000FF"/>
          <w:szCs w:val="24"/>
        </w:rPr>
      </w:pPr>
      <w:r w:rsidRPr="002264A0">
        <w:rPr>
          <w:b/>
          <w:bCs/>
          <w:color w:val="0000FF"/>
          <w:szCs w:val="24"/>
        </w:rPr>
        <w:t>1:</w:t>
      </w:r>
      <w:r w:rsidRPr="00A34BD9">
        <w:rPr>
          <w:color w:val="0000FF"/>
          <w:szCs w:val="24"/>
        </w:rPr>
        <w:t xml:space="preserve">  </w:t>
      </w:r>
      <w:hyperlink r:id="rId11" w:history="1">
        <w:r w:rsidR="00B015CD" w:rsidRPr="00A34BD9">
          <w:rPr>
            <w:rFonts w:cs="Calibri"/>
            <w:b/>
            <w:bCs/>
            <w:i/>
            <w:iCs/>
            <w:color w:val="0000FF"/>
            <w:szCs w:val="24"/>
            <w:bdr w:val="none" w:sz="0" w:space="0" w:color="auto" w:frame="1"/>
          </w:rPr>
          <w:t xml:space="preserve">De </w:t>
        </w:r>
        <w:proofErr w:type="spellStart"/>
        <w:r w:rsidR="00B015CD" w:rsidRPr="00A34BD9">
          <w:rPr>
            <w:rFonts w:cs="Calibri"/>
            <w:b/>
            <w:bCs/>
            <w:i/>
            <w:iCs/>
            <w:color w:val="0000FF"/>
            <w:szCs w:val="24"/>
            <w:bdr w:val="none" w:sz="0" w:space="0" w:color="auto" w:frame="1"/>
          </w:rPr>
          <w:t>Kelders</w:t>
        </w:r>
        <w:proofErr w:type="spellEnd"/>
      </w:hyperlink>
      <w:r w:rsidR="00B015CD" w:rsidRPr="00A34BD9">
        <w:rPr>
          <w:rFonts w:cs="Calibri"/>
          <w:b/>
          <w:bCs/>
          <w:i/>
          <w:iCs/>
          <w:color w:val="0000FF"/>
          <w:szCs w:val="24"/>
          <w:bdr w:val="none" w:sz="0" w:space="0" w:color="auto" w:frame="1"/>
        </w:rPr>
        <w:t xml:space="preserve"> Caves </w:t>
      </w:r>
      <w:r w:rsidR="008D56A7">
        <w:rPr>
          <w:rFonts w:cs="Calibri"/>
          <w:b/>
          <w:bCs/>
          <w:i/>
          <w:iCs/>
          <w:color w:val="0000FF"/>
          <w:szCs w:val="24"/>
          <w:bdr w:val="none" w:sz="0" w:space="0" w:color="auto" w:frame="1"/>
        </w:rPr>
        <w:t xml:space="preserve">+ Surrounds </w:t>
      </w:r>
      <w:r w:rsidR="00B015CD" w:rsidRPr="00A34BD9">
        <w:rPr>
          <w:rFonts w:cs="Calibri"/>
          <w:b/>
          <w:bCs/>
          <w:i/>
          <w:iCs/>
          <w:color w:val="0000FF"/>
          <w:szCs w:val="24"/>
          <w:bdr w:val="none" w:sz="0" w:space="0" w:color="auto" w:frame="1"/>
        </w:rPr>
        <w:t xml:space="preserve">(half-day </w:t>
      </w:r>
      <w:r w:rsidR="008D56A7">
        <w:rPr>
          <w:rFonts w:cs="Calibri"/>
          <w:b/>
          <w:bCs/>
          <w:i/>
          <w:iCs/>
          <w:color w:val="0000FF"/>
          <w:szCs w:val="24"/>
          <w:bdr w:val="none" w:sz="0" w:space="0" w:color="auto" w:frame="1"/>
        </w:rPr>
        <w:t>E</w:t>
      </w:r>
      <w:r w:rsidR="00B015CD" w:rsidRPr="00A34BD9">
        <w:rPr>
          <w:rFonts w:cs="Calibri"/>
          <w:b/>
          <w:bCs/>
          <w:i/>
          <w:iCs/>
          <w:color w:val="0000FF"/>
          <w:szCs w:val="24"/>
          <w:bdr w:val="none" w:sz="0" w:space="0" w:color="auto" w:frame="1"/>
        </w:rPr>
        <w:t xml:space="preserve">xcursion) </w:t>
      </w:r>
      <w:r w:rsidR="00B015CD" w:rsidRPr="00A34BD9">
        <w:rPr>
          <w:rFonts w:cs="Calibri"/>
          <w:i/>
          <w:iCs/>
          <w:color w:val="0000FF"/>
          <w:szCs w:val="24"/>
          <w:bdr w:val="none" w:sz="0" w:space="0" w:color="auto" w:frame="1"/>
        </w:rPr>
        <w:t>(1</w:t>
      </w:r>
      <w:r w:rsidR="00B015CD" w:rsidRPr="00A34BD9">
        <w:rPr>
          <w:rFonts w:cs="Calibri"/>
          <w:i/>
          <w:iCs/>
          <w:color w:val="0000FF"/>
          <w:szCs w:val="24"/>
          <w:bdr w:val="none" w:sz="0" w:space="0" w:color="auto" w:frame="1"/>
          <w:vertAlign w:val="superscript"/>
        </w:rPr>
        <w:t>st</w:t>
      </w:r>
      <w:r w:rsidR="00B015CD" w:rsidRPr="00A34BD9">
        <w:rPr>
          <w:rFonts w:cs="Calibri"/>
          <w:i/>
          <w:iCs/>
          <w:color w:val="0000FF"/>
          <w:szCs w:val="24"/>
          <w:bdr w:val="none" w:sz="0" w:space="0" w:color="auto" w:frame="1"/>
        </w:rPr>
        <w:t xml:space="preserve"> half of 2025, date to be provided)</w:t>
      </w:r>
    </w:p>
    <w:p w14:paraId="7D23E051" w14:textId="00133FBD" w:rsidR="00B015CD" w:rsidRPr="00A34BD9" w:rsidRDefault="00A34BD9" w:rsidP="00B015CD">
      <w:pPr>
        <w:spacing w:line="240" w:lineRule="auto"/>
        <w:jc w:val="both"/>
        <w:rPr>
          <w:rFonts w:cs="Calibri"/>
          <w:color w:val="0000FF"/>
          <w:szCs w:val="24"/>
          <w:lang w:val="en-US"/>
        </w:rPr>
      </w:pPr>
      <w:r w:rsidRPr="00A34BD9">
        <w:rPr>
          <w:rFonts w:cs="Calibri"/>
          <w:b/>
          <w:bCs/>
          <w:color w:val="0000FF"/>
          <w:szCs w:val="24"/>
          <w:lang w:val="en-US"/>
        </w:rPr>
        <w:t>2.</w:t>
      </w:r>
      <w:r w:rsidRPr="00A34BD9">
        <w:rPr>
          <w:rFonts w:cs="Calibri"/>
          <w:b/>
          <w:bCs/>
          <w:i/>
          <w:iCs/>
          <w:color w:val="0000FF"/>
          <w:szCs w:val="24"/>
          <w:lang w:val="en-US"/>
        </w:rPr>
        <w:t xml:space="preserve">  </w:t>
      </w:r>
      <w:proofErr w:type="spellStart"/>
      <w:r w:rsidR="00B015CD" w:rsidRPr="00A34BD9">
        <w:rPr>
          <w:rFonts w:cs="Calibri"/>
          <w:b/>
          <w:bCs/>
          <w:i/>
          <w:iCs/>
          <w:color w:val="0000FF"/>
          <w:szCs w:val="24"/>
          <w:lang w:val="en-US"/>
        </w:rPr>
        <w:t>Bonnievale</w:t>
      </w:r>
      <w:proofErr w:type="spellEnd"/>
      <w:r w:rsidR="00B015CD" w:rsidRPr="00A34BD9">
        <w:rPr>
          <w:rFonts w:cs="Calibri"/>
          <w:b/>
          <w:bCs/>
          <w:i/>
          <w:iCs/>
          <w:color w:val="0000FF"/>
          <w:szCs w:val="24"/>
          <w:lang w:val="en-US"/>
        </w:rPr>
        <w:t xml:space="preserve">, Robertson, Montagu &amp; Keisie Valley </w:t>
      </w:r>
      <w:proofErr w:type="spellStart"/>
      <w:r w:rsidR="00B015CD" w:rsidRPr="00A34BD9">
        <w:rPr>
          <w:rFonts w:cs="Calibri"/>
          <w:b/>
          <w:bCs/>
          <w:i/>
          <w:iCs/>
          <w:color w:val="0000FF"/>
          <w:szCs w:val="24"/>
          <w:lang w:val="en-US"/>
        </w:rPr>
        <w:t>Geoexcursion</w:t>
      </w:r>
      <w:proofErr w:type="spellEnd"/>
      <w:r w:rsidR="00B015CD" w:rsidRPr="00A34BD9">
        <w:rPr>
          <w:rFonts w:cs="Calibri"/>
          <w:b/>
          <w:bCs/>
          <w:i/>
          <w:iCs/>
          <w:color w:val="0000FF"/>
          <w:szCs w:val="24"/>
          <w:lang w:val="en-US"/>
        </w:rPr>
        <w:t xml:space="preserve"> </w:t>
      </w:r>
      <w:r w:rsidR="00B015CD" w:rsidRPr="00A34BD9">
        <w:rPr>
          <w:rFonts w:cs="Calibri"/>
          <w:i/>
          <w:iCs/>
          <w:color w:val="0000FF"/>
          <w:szCs w:val="24"/>
          <w:lang w:val="en-US"/>
        </w:rPr>
        <w:t>(9-11 May</w:t>
      </w:r>
      <w:r w:rsidR="00BF174F">
        <w:rPr>
          <w:rFonts w:cs="Calibri"/>
          <w:i/>
          <w:iCs/>
          <w:color w:val="0000FF"/>
          <w:szCs w:val="24"/>
          <w:lang w:val="en-US"/>
        </w:rPr>
        <w:t>,</w:t>
      </w:r>
      <w:r w:rsidR="00B015CD" w:rsidRPr="00A34BD9">
        <w:rPr>
          <w:rFonts w:cs="Calibri"/>
          <w:i/>
          <w:iCs/>
          <w:color w:val="0000FF"/>
          <w:szCs w:val="24"/>
          <w:lang w:val="en-US"/>
        </w:rPr>
        <w:t xml:space="preserve"> </w:t>
      </w:r>
      <w:proofErr w:type="gramStart"/>
      <w:r w:rsidR="00B015CD" w:rsidRPr="00A34BD9">
        <w:rPr>
          <w:rFonts w:cs="Calibri"/>
          <w:i/>
          <w:iCs/>
          <w:color w:val="0000FF"/>
          <w:szCs w:val="24"/>
          <w:lang w:val="en-US"/>
        </w:rPr>
        <w:t>2025</w:t>
      </w:r>
      <w:r w:rsidR="00B015CD" w:rsidRPr="00A34BD9">
        <w:rPr>
          <w:rFonts w:cs="Calibri"/>
          <w:color w:val="0000FF"/>
          <w:szCs w:val="24"/>
          <w:lang w:val="en-US"/>
        </w:rPr>
        <w:t xml:space="preserve"> )</w:t>
      </w:r>
      <w:proofErr w:type="gramEnd"/>
    </w:p>
    <w:p w14:paraId="0BCCEB9F" w14:textId="77777777" w:rsidR="00B015CD" w:rsidRPr="00A34BD9" w:rsidRDefault="00B015CD" w:rsidP="00B015C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792F951A" w14:textId="12C50ED6" w:rsidR="00E6133B" w:rsidRPr="007F5678" w:rsidRDefault="00E6133B" w:rsidP="007F567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/>
          <w:bCs/>
          <w:i/>
          <w:iCs/>
          <w:color w:val="auto"/>
          <w:u w:val="single"/>
          <w:shd w:val="clear" w:color="auto" w:fill="FFFFFF"/>
        </w:rPr>
        <w:t>Gold Short-</w:t>
      </w:r>
      <w:r w:rsidR="0072288A">
        <w:rPr>
          <w:rFonts w:asciiTheme="minorHAnsi" w:hAnsiTheme="minorHAnsi" w:cstheme="minorHAnsi"/>
          <w:b/>
          <w:bCs/>
          <w:i/>
          <w:iCs/>
          <w:color w:val="auto"/>
          <w:u w:val="single"/>
          <w:shd w:val="clear" w:color="auto" w:fill="FFFFFF"/>
        </w:rPr>
        <w:t>Course</w:t>
      </w:r>
      <w:r>
        <w:rPr>
          <w:rFonts w:asciiTheme="minorHAnsi" w:hAnsiTheme="minorHAnsi" w:cstheme="minorHAnsi"/>
          <w:b/>
          <w:bCs/>
          <w:i/>
          <w:iCs/>
          <w:color w:val="auto"/>
          <w:u w:val="single"/>
          <w:shd w:val="clear" w:color="auto" w:fill="FFFFFF"/>
        </w:rPr>
        <w:t xml:space="preserve"> Presentations</w:t>
      </w:r>
      <w:r w:rsidR="00841600">
        <w:rPr>
          <w:rFonts w:asciiTheme="minorHAnsi" w:hAnsiTheme="minorHAnsi" w:cstheme="minorHAnsi"/>
          <w:b/>
          <w:bCs/>
          <w:i/>
          <w:iCs/>
          <w:color w:val="auto"/>
          <w:u w:val="single"/>
          <w:shd w:val="clear" w:color="auto" w:fill="FFFFFF"/>
        </w:rPr>
        <w:t xml:space="preserve"> - </w:t>
      </w:r>
      <w:r w:rsidR="0072288A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Through the interest, support and collaboration of gold expert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s</w:t>
      </w:r>
      <w:r w:rsidR="0072288A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Prof Neil Phillips (Melbourne) and </w:t>
      </w:r>
      <w:r w:rsidR="007F5678" w:rsidRPr="007F5678">
        <w:rPr>
          <w:rStyle w:val="A2"/>
          <w:rFonts w:asciiTheme="minorHAnsi" w:hAnsiTheme="minorHAnsi" w:cstheme="minorHAnsi"/>
          <w:color w:val="auto"/>
          <w:sz w:val="22"/>
          <w:szCs w:val="22"/>
        </w:rPr>
        <w:t>Dr Melanie Finch</w:t>
      </w:r>
      <w:r w:rsidR="007F5678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72288A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(</w:t>
      </w:r>
      <w:r w:rsid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Earth Sciences, </w:t>
      </w:r>
      <w:r w:rsidR="0072288A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University of Melbourne) the OGG will </w:t>
      </w:r>
      <w:r w:rsidR="00841600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be facilitating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72288A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 series of gold 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presentations</w:t>
      </w:r>
      <w:r w:rsidR="0072288A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in March/April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2025.  Details of </w:t>
      </w:r>
      <w:r w:rsid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the 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program are attached </w:t>
      </w:r>
      <w:r w:rsid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&amp; 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included.  The support and assistance of Neil and </w:t>
      </w:r>
      <w:r w:rsid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Melanie </w:t>
      </w:r>
      <w:r w:rsidR="00A34BD9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is </w:t>
      </w:r>
      <w:r w:rsid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most </w:t>
      </w:r>
      <w:r w:rsidR="00B015CD" w:rsidRPr="007F567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appreciated.</w:t>
      </w:r>
    </w:p>
    <w:p w14:paraId="484F710C" w14:textId="77777777" w:rsidR="00B015CD" w:rsidRPr="007F5678" w:rsidRDefault="00B015CD" w:rsidP="007F5678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  <w:u w:val="single"/>
          <w:shd w:val="clear" w:color="auto" w:fill="FFFFFF"/>
        </w:rPr>
      </w:pPr>
    </w:p>
    <w:p w14:paraId="2A79B32B" w14:textId="168F7B11" w:rsidR="00DA3CB2" w:rsidRPr="00841600" w:rsidRDefault="00E6133B" w:rsidP="00B015CD">
      <w:p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Diamond Geology</w:t>
      </w:r>
      <w:r w:rsidR="00876BE9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 Presentations,</w:t>
      </w:r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 including West Coast Centenary</w:t>
      </w:r>
      <w:r w:rsidR="00841600" w:rsidRPr="00841600">
        <w:rPr>
          <w:rFonts w:asciiTheme="minorHAnsi" w:hAnsiTheme="minorHAnsi" w:cstheme="minorHAnsi"/>
          <w:b/>
          <w:bCs/>
          <w:i/>
          <w:iCs/>
          <w:color w:val="auto"/>
          <w:szCs w:val="24"/>
          <w:shd w:val="clear" w:color="auto" w:fill="FFFFFF"/>
        </w:rPr>
        <w:t xml:space="preserve"> </w:t>
      </w:r>
      <w:r w:rsidR="00841600" w:rsidRPr="00841600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  <w:shd w:val="clear" w:color="auto" w:fill="FFFFFF"/>
        </w:rPr>
        <w:t xml:space="preserve">- </w:t>
      </w:r>
      <w:r w:rsidR="00DA3CB2" w:rsidRP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There will be an initial presentation on the fascinating history of South Africa’s West Coast diamond deposits in February 2025, followed by a subsequent diamond </w:t>
      </w:r>
      <w:proofErr w:type="gramStart"/>
      <w:r w:rsidR="00DA3CB2" w:rsidRP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talks</w:t>
      </w:r>
      <w:proofErr w:type="gramEnd"/>
      <w:r w:rsidR="00DA3CB2" w:rsidRP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later in 2025.  The natural diamond business is showing signs of recovery from a period of depressed prices and disruption.  The program will provide an update of the market situation, </w:t>
      </w:r>
      <w:r w:rsidR="00876BE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ownership changes, new </w:t>
      </w:r>
      <w:r w:rsidR="00DA3CB2" w:rsidRP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technology and other changes in the sector. </w:t>
      </w:r>
    </w:p>
    <w:p w14:paraId="2D61545D" w14:textId="77777777" w:rsidR="00E6133B" w:rsidRDefault="00E6133B" w:rsidP="00B015CD">
      <w:pPr>
        <w:spacing w:line="240" w:lineRule="auto"/>
        <w:jc w:val="both"/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</w:pPr>
    </w:p>
    <w:p w14:paraId="37F548D8" w14:textId="5049F44F" w:rsidR="0072288A" w:rsidRPr="0072288A" w:rsidRDefault="00E6133B" w:rsidP="00B015CD">
      <w:p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Geology </w:t>
      </w:r>
      <w:r w:rsidRPr="002264A0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  <w:u w:val="single"/>
          <w:shd w:val="clear" w:color="auto" w:fill="FFFFFF"/>
        </w:rPr>
        <w:t>&amp;</w:t>
      </w:r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Geoheritage</w:t>
      </w:r>
      <w:proofErr w:type="spellEnd"/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 of KNP</w:t>
      </w:r>
      <w:r w:rsidRPr="002264A0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,</w:t>
      </w:r>
      <w:r w:rsidR="002264A0" w:rsidRPr="002264A0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 and </w:t>
      </w:r>
      <w:r w:rsidRPr="002264A0"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>southern</w:t>
      </w:r>
      <w:r>
        <w:rPr>
          <w:rFonts w:asciiTheme="minorHAnsi" w:hAnsiTheme="minorHAnsi" w:cstheme="minorHAnsi"/>
          <w:b/>
          <w:bCs/>
          <w:i/>
          <w:iCs/>
          <w:color w:val="auto"/>
          <w:szCs w:val="24"/>
          <w:u w:val="single"/>
          <w:shd w:val="clear" w:color="auto" w:fill="FFFFFF"/>
        </w:rPr>
        <w:t xml:space="preserve"> African LIPS</w:t>
      </w:r>
      <w:r w:rsidR="00841600" w:rsidRPr="00841600">
        <w:rPr>
          <w:rFonts w:asciiTheme="minorHAnsi" w:hAnsiTheme="minorHAnsi" w:cstheme="minorHAnsi"/>
          <w:b/>
          <w:bCs/>
          <w:i/>
          <w:iCs/>
          <w:color w:val="auto"/>
          <w:szCs w:val="24"/>
          <w:shd w:val="clear" w:color="auto" w:fill="FFFFFF"/>
        </w:rPr>
        <w:t xml:space="preserve"> - </w:t>
      </w:r>
      <w:r w:rsidR="0072288A" w:rsidRP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Following </w:t>
      </w:r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 successful </w:t>
      </w:r>
      <w:proofErr w:type="spellStart"/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Geoexcursion</w:t>
      </w:r>
      <w:proofErr w:type="spellEnd"/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876BE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to </w:t>
      </w:r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Kr</w:t>
      </w:r>
      <w:r w:rsid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u</w:t>
      </w:r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ger National Park (KNP), Clarens, Golden Gate, </w:t>
      </w:r>
      <w:proofErr w:type="spellStart"/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Witsieshoek</w:t>
      </w:r>
      <w:proofErr w:type="spellEnd"/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&amp; </w:t>
      </w:r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Lesotho</w:t>
      </w:r>
      <w:r w:rsidR="00DA3CB2" w:rsidRP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72288A" w:rsidRP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in August 2024</w:t>
      </w:r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  <w:r w:rsid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the OGG will </w:t>
      </w:r>
      <w:r w:rsidR="00876BE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in 2025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schedule </w:t>
      </w:r>
      <w:r w:rsid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presentation on the </w:t>
      </w:r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exceptional geolog</w:t>
      </w:r>
      <w:r w:rsidR="002264A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ical history </w:t>
      </w:r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of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KNP (including the Lebombo volcanics and </w:t>
      </w:r>
      <w:proofErr w:type="spellStart"/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Timbavati</w:t>
      </w:r>
      <w:proofErr w:type="spellEnd"/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gabbros</w:t>
      </w:r>
      <w:proofErr w:type="spellEnd"/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), and other </w:t>
      </w:r>
      <w:r w:rsid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southern African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LIPS</w:t>
      </w:r>
      <w:r w:rsidR="002264A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(</w:t>
      </w:r>
      <w:r w:rsidR="002264A0" w:rsidRPr="002264A0">
        <w:rPr>
          <w:rFonts w:asciiTheme="minorHAnsi" w:hAnsiTheme="minorHAnsi" w:cstheme="minorHAnsi"/>
          <w:i/>
          <w:iCs/>
          <w:color w:val="auto"/>
          <w:sz w:val="22"/>
          <w:szCs w:val="22"/>
          <w:shd w:val="clear" w:color="auto" w:fill="FFFFFF"/>
        </w:rPr>
        <w:t>Large Igneous Provinces</w:t>
      </w:r>
      <w:r w:rsidR="002264A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  Th</w:t>
      </w:r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e August 2024 </w:t>
      </w:r>
      <w:r w:rsidR="0084160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event 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was undertaken w</w:t>
      </w:r>
      <w:r w:rsid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ith local and international </w:t>
      </w:r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geoscientists </w:t>
      </w:r>
      <w:r w:rsid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as part of an initiative to </w:t>
      </w:r>
      <w:r w:rsidR="00B015C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re-</w:t>
      </w:r>
      <w:r w:rsid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examine </w:t>
      </w:r>
      <w:r w:rsidR="002264A0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and highlight the </w:t>
      </w:r>
      <w:r w:rsidR="0072288A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LIPs of southern Africa</w:t>
      </w:r>
      <w:r w:rsidR="00DA3CB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  Details will follow in early 2025.</w:t>
      </w:r>
    </w:p>
    <w:p w14:paraId="64CA98C2" w14:textId="77777777" w:rsidR="00E6133B" w:rsidRPr="0072288A" w:rsidRDefault="00E6133B" w:rsidP="00B015CD">
      <w:pPr>
        <w:spacing w:line="240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</w:p>
    <w:p w14:paraId="20129966" w14:textId="4A05BA79" w:rsidR="004B14FB" w:rsidRPr="00FA6463" w:rsidRDefault="004B14FB" w:rsidP="00B015CD">
      <w:pPr>
        <w:spacing w:line="240" w:lineRule="auto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  <w:r w:rsidRPr="00A34BD9">
        <w:rPr>
          <w:b/>
          <w:i/>
          <w:color w:val="auto"/>
          <w:szCs w:val="24"/>
          <w:u w:val="single"/>
        </w:rPr>
        <w:t>OGG Membership</w:t>
      </w:r>
      <w:r w:rsidR="008D376F" w:rsidRPr="00A34BD9">
        <w:rPr>
          <w:b/>
          <w:i/>
          <w:color w:val="auto"/>
          <w:szCs w:val="24"/>
          <w:u w:val="single"/>
        </w:rPr>
        <w:t xml:space="preserve">, </w:t>
      </w:r>
      <w:r w:rsidRPr="00A34BD9">
        <w:rPr>
          <w:b/>
          <w:i/>
          <w:color w:val="auto"/>
          <w:szCs w:val="24"/>
          <w:u w:val="single"/>
        </w:rPr>
        <w:t>Fees + Sponsorship</w:t>
      </w:r>
      <w:r w:rsidRPr="00FA6463">
        <w:rPr>
          <w:b/>
          <w:i/>
          <w:color w:val="auto"/>
          <w:sz w:val="22"/>
          <w:szCs w:val="22"/>
          <w:u w:val="single"/>
        </w:rPr>
        <w:t xml:space="preserve"> </w:t>
      </w:r>
      <w:r w:rsidRPr="00FA6463">
        <w:rPr>
          <w:color w:val="auto"/>
          <w:sz w:val="22"/>
          <w:szCs w:val="22"/>
        </w:rPr>
        <w:t xml:space="preserve">– Membership fees for the OGG are R250.00 per person.  </w:t>
      </w:r>
      <w:r w:rsidR="00C40511" w:rsidRPr="00FA6463">
        <w:rPr>
          <w:color w:val="auto"/>
          <w:sz w:val="22"/>
          <w:szCs w:val="22"/>
        </w:rPr>
        <w:t xml:space="preserve">For those of you who have not yet settled your membership dues, </w:t>
      </w:r>
      <w:r w:rsidRPr="00FA6463">
        <w:rPr>
          <w:bCs/>
          <w:color w:val="auto"/>
          <w:sz w:val="22"/>
          <w:szCs w:val="22"/>
        </w:rPr>
        <w:t>Bank details are as follows:</w:t>
      </w:r>
    </w:p>
    <w:p w14:paraId="3B892A28" w14:textId="4B4AF5BD" w:rsidR="004B14FB" w:rsidRPr="00841600" w:rsidRDefault="004B14FB" w:rsidP="00B015CD">
      <w:pPr>
        <w:shd w:val="clear" w:color="auto" w:fill="FFFFFF"/>
        <w:spacing w:line="240" w:lineRule="auto"/>
        <w:rPr>
          <w:bCs/>
          <w:sz w:val="20"/>
        </w:rPr>
      </w:pPr>
      <w:r w:rsidRPr="00841600">
        <w:rPr>
          <w:bCs/>
          <w:sz w:val="20"/>
        </w:rPr>
        <w:t>STANDARD BANK</w:t>
      </w:r>
      <w:r w:rsidRPr="00841600">
        <w:rPr>
          <w:bCs/>
          <w:sz w:val="20"/>
        </w:rPr>
        <w:tab/>
        <w:t>ACCOUNT NAME:  OVERBERG GEOSCIENTISTS GROUP NPC</w:t>
      </w:r>
    </w:p>
    <w:p w14:paraId="182321B7" w14:textId="25381D5B" w:rsidR="004B14FB" w:rsidRPr="00841600" w:rsidRDefault="004B14FB" w:rsidP="00B015CD">
      <w:pPr>
        <w:shd w:val="clear" w:color="auto" w:fill="FFFFFF"/>
        <w:spacing w:line="240" w:lineRule="auto"/>
        <w:rPr>
          <w:sz w:val="20"/>
        </w:rPr>
      </w:pPr>
      <w:r w:rsidRPr="00841600">
        <w:rPr>
          <w:sz w:val="20"/>
        </w:rPr>
        <w:t>ACCOUNT NUMBER:</w:t>
      </w:r>
      <w:r w:rsidRPr="00841600">
        <w:rPr>
          <w:sz w:val="20"/>
        </w:rPr>
        <w:tab/>
        <w:t xml:space="preserve">10168933800      </w:t>
      </w:r>
      <w:proofErr w:type="gramStart"/>
      <w:r w:rsidRPr="00841600">
        <w:rPr>
          <w:sz w:val="20"/>
        </w:rPr>
        <w:t>TYPE</w:t>
      </w:r>
      <w:proofErr w:type="gramEnd"/>
      <w:r w:rsidRPr="00841600">
        <w:rPr>
          <w:sz w:val="20"/>
        </w:rPr>
        <w:t>:   CURRENT ACCOUNT</w:t>
      </w:r>
    </w:p>
    <w:p w14:paraId="16D13383" w14:textId="6E72BD04" w:rsidR="004B14FB" w:rsidRPr="00841600" w:rsidRDefault="004B14FB" w:rsidP="00B015CD">
      <w:pPr>
        <w:shd w:val="clear" w:color="auto" w:fill="FFFFFF"/>
        <w:spacing w:line="240" w:lineRule="auto"/>
        <w:rPr>
          <w:sz w:val="20"/>
        </w:rPr>
      </w:pPr>
      <w:r w:rsidRPr="00841600">
        <w:rPr>
          <w:sz w:val="20"/>
        </w:rPr>
        <w:t>BRANCH CODE:</w:t>
      </w:r>
      <w:r w:rsidRPr="00841600">
        <w:rPr>
          <w:sz w:val="20"/>
        </w:rPr>
        <w:tab/>
        <w:t>051001      SWIFT ADDRESS:  SBZA ZA JJ</w:t>
      </w:r>
    </w:p>
    <w:p w14:paraId="3376553A" w14:textId="77777777" w:rsidR="00E6133B" w:rsidRDefault="00E6133B" w:rsidP="00B015CD">
      <w:pPr>
        <w:spacing w:line="240" w:lineRule="auto"/>
        <w:jc w:val="both"/>
        <w:rPr>
          <w:b/>
          <w:i/>
        </w:rPr>
      </w:pPr>
    </w:p>
    <w:p w14:paraId="1DB8E523" w14:textId="7AF61666" w:rsidR="00ED7AFD" w:rsidRPr="0072288A" w:rsidRDefault="00AB070D" w:rsidP="00B015CD">
      <w:pPr>
        <w:spacing w:line="240" w:lineRule="auto"/>
        <w:jc w:val="both"/>
        <w:rPr>
          <w:b/>
          <w:i/>
          <w:szCs w:val="24"/>
        </w:rPr>
      </w:pPr>
      <w:r w:rsidRPr="0072288A">
        <w:rPr>
          <w:b/>
          <w:i/>
          <w:szCs w:val="24"/>
        </w:rPr>
        <w:t>Many thanks</w:t>
      </w:r>
      <w:r w:rsidR="00696B07" w:rsidRPr="0072288A">
        <w:rPr>
          <w:b/>
          <w:i/>
          <w:szCs w:val="24"/>
        </w:rPr>
        <w:t xml:space="preserve"> &amp; </w:t>
      </w:r>
      <w:proofErr w:type="gramStart"/>
      <w:r w:rsidR="00696B07" w:rsidRPr="0072288A">
        <w:rPr>
          <w:b/>
          <w:i/>
          <w:szCs w:val="24"/>
        </w:rPr>
        <w:t>Best</w:t>
      </w:r>
      <w:proofErr w:type="gramEnd"/>
      <w:r w:rsidR="00696B07" w:rsidRPr="0072288A">
        <w:rPr>
          <w:b/>
          <w:i/>
          <w:szCs w:val="24"/>
        </w:rPr>
        <w:t xml:space="preserve"> wishes</w:t>
      </w:r>
      <w:r w:rsidR="00841600">
        <w:rPr>
          <w:b/>
          <w:i/>
          <w:szCs w:val="24"/>
        </w:rPr>
        <w:t xml:space="preserve"> for the Festive Season</w:t>
      </w:r>
      <w:r w:rsidR="00696B07" w:rsidRPr="0072288A">
        <w:rPr>
          <w:b/>
          <w:i/>
          <w:szCs w:val="24"/>
        </w:rPr>
        <w:t>,</w:t>
      </w:r>
      <w:r w:rsidR="00ED7AFD" w:rsidRPr="0072288A">
        <w:rPr>
          <w:b/>
          <w:i/>
          <w:szCs w:val="24"/>
        </w:rPr>
        <w:t xml:space="preserve">   </w:t>
      </w:r>
    </w:p>
    <w:p w14:paraId="593B352C" w14:textId="523DA3DA" w:rsidR="00ED7AFD" w:rsidRPr="0072288A" w:rsidRDefault="00ED7AFD" w:rsidP="00B015CD">
      <w:pPr>
        <w:spacing w:line="240" w:lineRule="auto"/>
        <w:jc w:val="both"/>
        <w:rPr>
          <w:rStyle w:val="Hyperlink"/>
          <w:szCs w:val="24"/>
        </w:rPr>
      </w:pPr>
      <w:r w:rsidRPr="0072288A">
        <w:rPr>
          <w:b/>
          <w:i/>
          <w:szCs w:val="24"/>
        </w:rPr>
        <w:t>HENNIE</w:t>
      </w:r>
      <w:r w:rsidR="00793924" w:rsidRPr="0072288A">
        <w:rPr>
          <w:b/>
          <w:i/>
          <w:szCs w:val="24"/>
        </w:rPr>
        <w:t xml:space="preserve">, </w:t>
      </w:r>
      <w:r w:rsidRPr="0072288A">
        <w:rPr>
          <w:b/>
          <w:i/>
          <w:szCs w:val="24"/>
        </w:rPr>
        <w:t>ANNABELLE</w:t>
      </w:r>
      <w:r w:rsidR="00793924" w:rsidRPr="0072288A">
        <w:rPr>
          <w:b/>
          <w:i/>
          <w:szCs w:val="24"/>
        </w:rPr>
        <w:t>, JOHN</w:t>
      </w:r>
      <w:r w:rsidRPr="0072288A">
        <w:rPr>
          <w:b/>
          <w:i/>
          <w:szCs w:val="24"/>
        </w:rPr>
        <w:t xml:space="preserve"> + OGG TEAM</w:t>
      </w:r>
    </w:p>
    <w:p w14:paraId="4F73C16F" w14:textId="57A4A6CA" w:rsidR="00ED7AFD" w:rsidRPr="00FA6463" w:rsidRDefault="00ED7AFD" w:rsidP="00B015CD">
      <w:pPr>
        <w:spacing w:line="240" w:lineRule="auto"/>
        <w:jc w:val="both"/>
        <w:rPr>
          <w:rStyle w:val="Hyperlink"/>
          <w:i/>
          <w:iCs/>
          <w:sz w:val="22"/>
          <w:szCs w:val="22"/>
          <w:u w:val="none"/>
        </w:rPr>
      </w:pPr>
      <w:r w:rsidRPr="00FA6463">
        <w:rPr>
          <w:rStyle w:val="Hyperlink"/>
          <w:i/>
          <w:iCs/>
          <w:sz w:val="22"/>
          <w:szCs w:val="22"/>
          <w:u w:val="none"/>
        </w:rPr>
        <w:t>Hennie.greeff@gmail.com</w:t>
      </w:r>
      <w:r w:rsidRPr="00FA6463">
        <w:rPr>
          <w:i/>
          <w:iCs/>
          <w:sz w:val="22"/>
          <w:szCs w:val="22"/>
        </w:rPr>
        <w:t xml:space="preserve"> </w:t>
      </w:r>
      <w:r w:rsidRPr="00FA6463">
        <w:rPr>
          <w:sz w:val="22"/>
          <w:szCs w:val="22"/>
        </w:rPr>
        <w:t>(mobile:  082 569 5314)</w:t>
      </w:r>
    </w:p>
    <w:p w14:paraId="26D0A11C" w14:textId="521D66FB" w:rsidR="00ED7AFD" w:rsidRPr="00FA6463" w:rsidRDefault="00ED7AFD" w:rsidP="00B015CD">
      <w:pPr>
        <w:spacing w:line="240" w:lineRule="auto"/>
        <w:jc w:val="both"/>
        <w:rPr>
          <w:rStyle w:val="Hyperlink"/>
          <w:i/>
          <w:iCs/>
          <w:sz w:val="22"/>
          <w:szCs w:val="22"/>
          <w:u w:val="none"/>
        </w:rPr>
      </w:pPr>
      <w:r w:rsidRPr="00FA6463">
        <w:rPr>
          <w:rStyle w:val="Hyperlink"/>
          <w:i/>
          <w:iCs/>
          <w:sz w:val="22"/>
          <w:szCs w:val="22"/>
          <w:u w:val="none"/>
        </w:rPr>
        <w:t>Annabelle.greeff@gmail.com</w:t>
      </w:r>
      <w:r w:rsidRPr="00FA6463">
        <w:rPr>
          <w:i/>
          <w:iCs/>
          <w:sz w:val="22"/>
          <w:szCs w:val="22"/>
        </w:rPr>
        <w:t xml:space="preserve"> </w:t>
      </w:r>
      <w:r w:rsidRPr="00FA6463">
        <w:rPr>
          <w:sz w:val="22"/>
          <w:szCs w:val="22"/>
        </w:rPr>
        <w:t>(mobile: 082 443 0699)</w:t>
      </w:r>
    </w:p>
    <w:p w14:paraId="2CC16439" w14:textId="5C9029AB" w:rsidR="00ED7AFD" w:rsidRDefault="00ED7AFD" w:rsidP="00B015CD">
      <w:pPr>
        <w:spacing w:line="240" w:lineRule="auto"/>
        <w:jc w:val="both"/>
        <w:rPr>
          <w:sz w:val="22"/>
          <w:szCs w:val="22"/>
        </w:rPr>
      </w:pPr>
      <w:r w:rsidRPr="00FA6463">
        <w:rPr>
          <w:rStyle w:val="Hyperlink"/>
          <w:i/>
          <w:iCs/>
          <w:sz w:val="22"/>
          <w:szCs w:val="22"/>
          <w:u w:val="none"/>
        </w:rPr>
        <w:t>jwbdia@gmail.com</w:t>
      </w:r>
      <w:r w:rsidRPr="00FA6463">
        <w:rPr>
          <w:i/>
          <w:iCs/>
          <w:sz w:val="22"/>
          <w:szCs w:val="22"/>
        </w:rPr>
        <w:t xml:space="preserve"> </w:t>
      </w:r>
      <w:r w:rsidRPr="00FA6463">
        <w:rPr>
          <w:sz w:val="22"/>
          <w:szCs w:val="22"/>
        </w:rPr>
        <w:t>(mobile:  082 571 3004)</w:t>
      </w:r>
    </w:p>
    <w:p w14:paraId="29B23148" w14:textId="77777777" w:rsidR="00CD009C" w:rsidRDefault="00CD009C" w:rsidP="00B015CD">
      <w:pPr>
        <w:spacing w:line="240" w:lineRule="auto"/>
        <w:jc w:val="both"/>
        <w:rPr>
          <w:sz w:val="22"/>
          <w:szCs w:val="22"/>
        </w:rPr>
      </w:pPr>
    </w:p>
    <w:p w14:paraId="0B34FDBE" w14:textId="54555418" w:rsidR="00D54AC9" w:rsidRDefault="00D54AC9" w:rsidP="00B015CD">
      <w:pPr>
        <w:spacing w:line="240" w:lineRule="auto"/>
        <w:jc w:val="center"/>
        <w:rPr>
          <w:rFonts w:asciiTheme="minorHAnsi" w:hAnsiTheme="minorHAnsi" w:cstheme="minorHAnsi"/>
          <w:b/>
          <w:bCs/>
          <w:i/>
          <w:iCs/>
          <w:color w:val="0000FF"/>
          <w:sz w:val="26"/>
          <w:szCs w:val="26"/>
          <w:u w:val="single"/>
          <w:shd w:val="clear" w:color="auto" w:fill="FFFFFF"/>
        </w:rPr>
      </w:pPr>
      <w:r>
        <w:rPr>
          <w:noProof/>
        </w:rPr>
        <w:drawing>
          <wp:inline distT="0" distB="0" distL="0" distR="0" wp14:anchorId="0E8ABAAA" wp14:editId="355BCCD1">
            <wp:extent cx="4690745" cy="2333625"/>
            <wp:effectExtent l="0" t="0" r="0" b="9525"/>
            <wp:docPr id="1478623774" name="Picture 1478623774" descr="Unique Happy New Year Greeting eCards 2025 to Send On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que Happy New Year Greeting eCards 2025 to Send Online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510" cy="235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37E0F" w14:textId="72283F1E" w:rsidR="009C1581" w:rsidRPr="00D54AC9" w:rsidRDefault="00841600" w:rsidP="00841600">
      <w:pPr>
        <w:suppressAutoHyphens w:val="0"/>
        <w:overflowPunct/>
        <w:autoSpaceDE/>
        <w:autoSpaceDN/>
        <w:adjustRightInd/>
        <w:spacing w:line="240" w:lineRule="auto"/>
        <w:jc w:val="center"/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</w:pPr>
      <w:r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lastRenderedPageBreak/>
        <w:t>S</w:t>
      </w:r>
      <w:r w:rsidR="009C158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>TUDENTS</w:t>
      </w:r>
      <w:r w:rsidR="003A3114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>,</w:t>
      </w:r>
      <w:r w:rsidR="009C158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 xml:space="preserve"> GRADUATES SEEKING </w:t>
      </w:r>
      <w:r w:rsidR="003A3114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 xml:space="preserve">and GEOLOGISTS SEEKING </w:t>
      </w:r>
      <w:r w:rsidR="009C158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 xml:space="preserve">VACATION </w:t>
      </w:r>
      <w:r w:rsidR="003A3114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>WORK</w:t>
      </w:r>
      <w:r w:rsidR="00B462E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 xml:space="preserve">, </w:t>
      </w:r>
      <w:r w:rsidR="009C158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 xml:space="preserve">MENTORSHIP </w:t>
      </w:r>
      <w:r w:rsidR="00B462E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 xml:space="preserve">&amp; EMPLOYMENT </w:t>
      </w:r>
      <w:r w:rsidR="009C1581" w:rsidRPr="00D54AC9">
        <w:rPr>
          <w:rFonts w:asciiTheme="minorHAnsi" w:hAnsiTheme="minorHAnsi" w:cstheme="minorHAnsi"/>
          <w:b/>
          <w:bCs/>
          <w:i/>
          <w:iCs/>
          <w:sz w:val="26"/>
          <w:szCs w:val="26"/>
          <w:u w:val="single"/>
          <w:shd w:val="clear" w:color="auto" w:fill="FFFFFF"/>
        </w:rPr>
        <w:t>OPPORTUNITIES</w:t>
      </w:r>
    </w:p>
    <w:p w14:paraId="6061E66C" w14:textId="77777777" w:rsidR="009C1581" w:rsidRDefault="009C1581" w:rsidP="00B015CD">
      <w:pPr>
        <w:spacing w:line="240" w:lineRule="auto"/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</w:pPr>
    </w:p>
    <w:p w14:paraId="4FCF3CE0" w14:textId="77777777" w:rsidR="008D56A7" w:rsidRDefault="008D56A7" w:rsidP="00B015CD">
      <w:pPr>
        <w:spacing w:line="240" w:lineRule="auto"/>
        <w:rPr>
          <w:rFonts w:asciiTheme="minorHAnsi" w:hAnsiTheme="minorHAnsi" w:cstheme="minorHAnsi"/>
          <w:b/>
          <w:bCs/>
          <w:szCs w:val="24"/>
          <w:shd w:val="clear" w:color="auto" w:fill="FFFFFF"/>
        </w:rPr>
      </w:pPr>
    </w:p>
    <w:p w14:paraId="5363F724" w14:textId="402E6B18" w:rsidR="00B462E1" w:rsidRPr="00547B71" w:rsidRDefault="00577373" w:rsidP="00B015CD">
      <w:pPr>
        <w:spacing w:line="240" w:lineRule="auto"/>
        <w:rPr>
          <w:rFonts w:asciiTheme="minorHAnsi" w:hAnsiTheme="minorHAnsi" w:cstheme="minorHAnsi"/>
          <w:i/>
          <w:iCs/>
          <w:szCs w:val="24"/>
          <w:shd w:val="clear" w:color="auto" w:fill="FFFFFF"/>
        </w:rPr>
      </w:pPr>
      <w:r w:rsidRPr="00547B71">
        <w:rPr>
          <w:rFonts w:asciiTheme="minorHAnsi" w:hAnsiTheme="minorHAnsi" w:cstheme="minorHAnsi"/>
          <w:b/>
          <w:bCs/>
          <w:szCs w:val="24"/>
          <w:shd w:val="clear" w:color="auto" w:fill="FFFFFF"/>
        </w:rPr>
        <w:t xml:space="preserve">1:  Sanchia Mkhize (Durban) </w:t>
      </w:r>
      <w:r w:rsidRPr="00547B71">
        <w:rPr>
          <w:rFonts w:asciiTheme="minorHAnsi" w:hAnsiTheme="minorHAnsi" w:cstheme="minorHAnsi"/>
          <w:szCs w:val="24"/>
          <w:shd w:val="clear" w:color="auto" w:fill="FFFFFF"/>
        </w:rPr>
        <w:t>(</w:t>
      </w:r>
      <w:hyperlink r:id="rId13" w:history="1">
        <w:r w:rsidR="000F1D81" w:rsidRPr="00547B71">
          <w:rPr>
            <w:rStyle w:val="Hyperlink"/>
            <w:rFonts w:asciiTheme="minorHAnsi" w:hAnsiTheme="minorHAnsi" w:cstheme="minorHAnsi"/>
            <w:i/>
            <w:iCs/>
            <w:szCs w:val="24"/>
            <w:shd w:val="clear" w:color="auto" w:fill="FFFFFF"/>
          </w:rPr>
          <w:t>sanchiamn@gmail.com</w:t>
        </w:r>
      </w:hyperlink>
      <w:r w:rsidR="000F1D81" w:rsidRPr="00547B71">
        <w:rPr>
          <w:rFonts w:asciiTheme="minorHAnsi" w:hAnsiTheme="minorHAnsi" w:cstheme="minorHAnsi"/>
          <w:i/>
          <w:iCs/>
          <w:szCs w:val="24"/>
          <w:shd w:val="clear" w:color="auto" w:fill="FFFFFF"/>
        </w:rPr>
        <w:t xml:space="preserve">; </w:t>
      </w:r>
      <w:r w:rsidR="00BA1A7C">
        <w:rPr>
          <w:rFonts w:asciiTheme="minorHAnsi" w:hAnsiTheme="minorHAnsi" w:cstheme="minorHAnsi"/>
          <w:i/>
          <w:iCs/>
          <w:szCs w:val="24"/>
          <w:shd w:val="clear" w:color="auto" w:fill="FFFFFF"/>
        </w:rPr>
        <w:t xml:space="preserve">m: </w:t>
      </w:r>
      <w:r w:rsidR="000F1D81" w:rsidRPr="00547B71">
        <w:rPr>
          <w:rFonts w:asciiTheme="minorHAnsi" w:hAnsiTheme="minorHAnsi" w:cstheme="minorHAnsi"/>
          <w:i/>
          <w:iCs/>
          <w:szCs w:val="24"/>
        </w:rPr>
        <w:t>061 256 9620</w:t>
      </w:r>
      <w:r w:rsidR="000F1D81" w:rsidRPr="00547B71">
        <w:rPr>
          <w:rFonts w:asciiTheme="minorHAnsi" w:hAnsiTheme="minorHAnsi" w:cstheme="minorHAnsi"/>
          <w:szCs w:val="24"/>
          <w:shd w:val="clear" w:color="auto" w:fill="FFFFFF"/>
        </w:rPr>
        <w:t>)</w:t>
      </w:r>
      <w:r w:rsidR="000F1D81" w:rsidRPr="00547B71">
        <w:rPr>
          <w:rFonts w:asciiTheme="minorHAnsi" w:hAnsiTheme="minorHAnsi" w:cstheme="minorHAnsi"/>
          <w:b/>
          <w:bCs/>
          <w:szCs w:val="24"/>
          <w:shd w:val="clear" w:color="auto" w:fill="FFFFFF"/>
        </w:rPr>
        <w:t xml:space="preserve"> </w:t>
      </w:r>
      <w:r w:rsidR="000F1D81" w:rsidRPr="00547B71">
        <w:rPr>
          <w:rFonts w:asciiTheme="minorHAnsi" w:hAnsiTheme="minorHAnsi" w:cstheme="minorHAnsi"/>
          <w:i/>
          <w:iCs/>
          <w:szCs w:val="24"/>
          <w:shd w:val="clear" w:color="auto" w:fill="FFFFFF"/>
        </w:rPr>
        <w:t>See - CV link below</w:t>
      </w:r>
      <w:r w:rsidR="00547B71" w:rsidRPr="00547B71">
        <w:rPr>
          <w:rFonts w:asciiTheme="minorHAnsi" w:hAnsiTheme="minorHAnsi" w:cstheme="minorHAnsi"/>
          <w:i/>
          <w:iCs/>
          <w:szCs w:val="24"/>
          <w:shd w:val="clear" w:color="auto" w:fill="FFFFFF"/>
        </w:rPr>
        <w:t>.</w:t>
      </w:r>
    </w:p>
    <w:p w14:paraId="1B4D3876" w14:textId="77777777" w:rsidR="000F1D81" w:rsidRPr="00547B71" w:rsidRDefault="000F1D81" w:rsidP="00B015CD">
      <w:pPr>
        <w:spacing w:line="240" w:lineRule="auto"/>
        <w:rPr>
          <w:rFonts w:asciiTheme="minorHAnsi" w:hAnsiTheme="minorHAnsi" w:cstheme="minorHAnsi"/>
          <w:i/>
          <w:iCs/>
          <w:color w:val="0000FF"/>
          <w:szCs w:val="24"/>
          <w:shd w:val="clear" w:color="auto" w:fill="FFFFFF"/>
        </w:rPr>
      </w:pPr>
    </w:p>
    <w:p w14:paraId="38BC5CF0" w14:textId="0395FF0C" w:rsidR="00B462E1" w:rsidRPr="00FB6F10" w:rsidRDefault="000F1D81" w:rsidP="00B015CD">
      <w:pPr>
        <w:spacing w:line="240" w:lineRule="auto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  <w:hyperlink r:id="rId14" w:history="1">
        <w:r w:rsidRPr="00FB6F10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u w:val="none"/>
            <w:shd w:val="clear" w:color="auto" w:fill="FFFFFF"/>
          </w:rPr>
          <w:t>https://mail.google.com/mail/u/0?ui=2&amp;ik=6b3c7f64a1&amp;attid=0.3&amp;permmsgid=msg-f:1814237321071873636&amp;th=192d773b34bece64&amp;view=att&amp;disp=inline&amp;realattid=6E234E70-1086-496E-9EC1-6D2ED80624B4&amp;zw</w:t>
        </w:r>
      </w:hyperlink>
    </w:p>
    <w:p w14:paraId="5D5D899D" w14:textId="77777777" w:rsidR="000F1D81" w:rsidRPr="00FB6F10" w:rsidRDefault="000F1D81" w:rsidP="00B015CD">
      <w:pPr>
        <w:spacing w:line="240" w:lineRule="auto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</w:p>
    <w:p w14:paraId="659DFA0D" w14:textId="28F71E50" w:rsidR="000F1D81" w:rsidRPr="00CC6216" w:rsidRDefault="000F1D81" w:rsidP="00B015CD">
      <w:pPr>
        <w:spacing w:line="240" w:lineRule="auto"/>
        <w:rPr>
          <w:rFonts w:cs="Calibri"/>
          <w:b/>
          <w:bCs/>
          <w:i/>
          <w:iCs/>
          <w:color w:val="auto"/>
          <w:sz w:val="22"/>
          <w:szCs w:val="22"/>
          <w:shd w:val="clear" w:color="auto" w:fill="FFFFFF"/>
        </w:rPr>
      </w:pPr>
      <w:r w:rsidRPr="00547B71">
        <w:rPr>
          <w:rFonts w:cs="Calibri"/>
          <w:b/>
          <w:bCs/>
          <w:color w:val="auto"/>
          <w:szCs w:val="24"/>
          <w:shd w:val="clear" w:color="auto" w:fill="FFFFFF"/>
        </w:rPr>
        <w:t xml:space="preserve">2:  </w:t>
      </w:r>
      <w:proofErr w:type="spellStart"/>
      <w:r w:rsidR="00CC6216" w:rsidRPr="00547B71">
        <w:rPr>
          <w:rFonts w:cs="Calibri"/>
          <w:b/>
          <w:bCs/>
          <w:color w:val="222222"/>
          <w:szCs w:val="24"/>
          <w:shd w:val="clear" w:color="auto" w:fill="FFFFFF"/>
        </w:rPr>
        <w:t>Balungile</w:t>
      </w:r>
      <w:proofErr w:type="spellEnd"/>
      <w:r w:rsidR="00CC6216" w:rsidRPr="00547B71">
        <w:rPr>
          <w:rFonts w:cs="Calibri"/>
          <w:b/>
          <w:bCs/>
          <w:color w:val="222222"/>
          <w:szCs w:val="24"/>
          <w:shd w:val="clear" w:color="auto" w:fill="FFFFFF"/>
        </w:rPr>
        <w:t xml:space="preserve"> Nhlapo</w:t>
      </w:r>
      <w:r w:rsidR="00CC6216" w:rsidRPr="00547B71">
        <w:rPr>
          <w:rFonts w:cs="Calibri"/>
          <w:color w:val="222222"/>
          <w:szCs w:val="24"/>
          <w:shd w:val="clear" w:color="auto" w:fill="FFFFFF"/>
        </w:rPr>
        <w:t> </w:t>
      </w:r>
      <w:r w:rsidR="00CC6216" w:rsidRPr="00547B71">
        <w:rPr>
          <w:rFonts w:cs="Calibri"/>
          <w:i/>
          <w:iCs/>
          <w:color w:val="222222"/>
          <w:szCs w:val="24"/>
          <w:shd w:val="clear" w:color="auto" w:fill="FFFFFF"/>
        </w:rPr>
        <w:t>(</w:t>
      </w:r>
      <w:hyperlink r:id="rId15" w:history="1">
        <w:r w:rsidR="00CC6216" w:rsidRPr="00547B71">
          <w:rPr>
            <w:rStyle w:val="Hyperlink"/>
            <w:rFonts w:asciiTheme="minorHAnsi" w:hAnsiTheme="minorHAnsi" w:cstheme="minorHAnsi"/>
            <w:i/>
            <w:iCs/>
            <w:szCs w:val="24"/>
            <w:shd w:val="clear" w:color="auto" w:fill="FFFFFF"/>
          </w:rPr>
          <w:t>27878554@sun.ac.za</w:t>
        </w:r>
      </w:hyperlink>
      <w:r w:rsidR="00CC6216" w:rsidRPr="00547B71">
        <w:rPr>
          <w:rFonts w:asciiTheme="minorHAnsi" w:hAnsiTheme="minorHAnsi" w:cstheme="minorHAnsi"/>
          <w:i/>
          <w:iCs/>
          <w:color w:val="222222"/>
          <w:szCs w:val="24"/>
          <w:shd w:val="clear" w:color="auto" w:fill="FFFFFF"/>
        </w:rPr>
        <w:t xml:space="preserve">;  </w:t>
      </w:r>
      <w:r w:rsidR="00547B71" w:rsidRPr="00547B71">
        <w:rPr>
          <w:rFonts w:asciiTheme="minorHAnsi" w:hAnsiTheme="minorHAnsi" w:cstheme="minorHAnsi"/>
          <w:i/>
          <w:iCs/>
          <w:color w:val="222222"/>
          <w:szCs w:val="24"/>
          <w:shd w:val="clear" w:color="auto" w:fill="FFFFFF"/>
        </w:rPr>
        <w:t xml:space="preserve">m: </w:t>
      </w:r>
      <w:r w:rsidR="00547B71" w:rsidRPr="00547B71">
        <w:rPr>
          <w:rFonts w:asciiTheme="minorHAnsi" w:hAnsiTheme="minorHAnsi" w:cstheme="minorHAnsi"/>
          <w:i/>
          <w:iCs/>
          <w:szCs w:val="24"/>
        </w:rPr>
        <w:t>066 342 5319</w:t>
      </w:r>
      <w:r w:rsidR="00CC6216" w:rsidRPr="00547B71">
        <w:rPr>
          <w:rFonts w:asciiTheme="minorHAnsi" w:hAnsiTheme="minorHAnsi" w:cstheme="minorHAnsi"/>
          <w:i/>
          <w:iCs/>
          <w:color w:val="222222"/>
          <w:szCs w:val="24"/>
          <w:shd w:val="clear" w:color="auto" w:fill="FFFFFF"/>
        </w:rPr>
        <w:t>).</w:t>
      </w:r>
      <w:r w:rsidR="00CC6216" w:rsidRPr="00547B71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6B4121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CC6216" w:rsidRPr="00CC6216">
        <w:rPr>
          <w:rFonts w:cs="Calibri"/>
          <w:i/>
          <w:iCs/>
          <w:color w:val="222222"/>
          <w:sz w:val="22"/>
          <w:szCs w:val="22"/>
          <w:shd w:val="clear" w:color="auto" w:fill="FFFFFF"/>
        </w:rPr>
        <w:t>(1</w:t>
      </w:r>
      <w:r w:rsidR="00CC6216" w:rsidRPr="00CC6216">
        <w:rPr>
          <w:rFonts w:cs="Calibri"/>
          <w:i/>
          <w:iCs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CC6216" w:rsidRPr="00CC6216">
        <w:rPr>
          <w:rFonts w:cs="Calibri"/>
          <w:i/>
          <w:iCs/>
          <w:color w:val="222222"/>
          <w:sz w:val="22"/>
          <w:szCs w:val="22"/>
          <w:shd w:val="clear" w:color="auto" w:fill="FFFFFF"/>
        </w:rPr>
        <w:t xml:space="preserve"> Year Stellenbosch Univ. student seeking experience opportunities</w:t>
      </w:r>
      <w:r w:rsidR="00547B71">
        <w:rPr>
          <w:rFonts w:cs="Calibri"/>
          <w:i/>
          <w:iCs/>
          <w:color w:val="222222"/>
          <w:sz w:val="22"/>
          <w:szCs w:val="22"/>
          <w:shd w:val="clear" w:color="auto" w:fill="FFFFFF"/>
        </w:rPr>
        <w:t>.  Home is Johannesburg</w:t>
      </w:r>
      <w:r w:rsidR="00CC6216" w:rsidRPr="00CC6216">
        <w:rPr>
          <w:rFonts w:cs="Calibri"/>
          <w:i/>
          <w:iCs/>
          <w:color w:val="222222"/>
          <w:sz w:val="22"/>
          <w:szCs w:val="22"/>
          <w:shd w:val="clear" w:color="auto" w:fill="FFFFFF"/>
        </w:rPr>
        <w:t>)</w:t>
      </w:r>
      <w:r w:rsidR="00547B71">
        <w:rPr>
          <w:rFonts w:cs="Calibri"/>
          <w:i/>
          <w:iCs/>
          <w:color w:val="222222"/>
          <w:sz w:val="22"/>
          <w:szCs w:val="22"/>
          <w:shd w:val="clear" w:color="auto" w:fill="FFFFFF"/>
        </w:rPr>
        <w:t>.  CV link below.</w:t>
      </w:r>
    </w:p>
    <w:p w14:paraId="6762FDF5" w14:textId="77777777" w:rsidR="00CC6216" w:rsidRPr="00CC6216" w:rsidRDefault="00CC6216" w:rsidP="00B015CD">
      <w:pPr>
        <w:spacing w:line="240" w:lineRule="auto"/>
        <w:rPr>
          <w:rFonts w:cs="Calibri"/>
          <w:b/>
          <w:bCs/>
          <w:color w:val="auto"/>
          <w:sz w:val="22"/>
          <w:szCs w:val="22"/>
          <w:shd w:val="clear" w:color="auto" w:fill="FFFFFF"/>
        </w:rPr>
      </w:pPr>
    </w:p>
    <w:p w14:paraId="5DF8CF27" w14:textId="4855C68C" w:rsidR="00CC6216" w:rsidRDefault="00F56463" w:rsidP="00B015CD">
      <w:pPr>
        <w:spacing w:line="240" w:lineRule="auto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  <w:hyperlink r:id="rId16" w:history="1">
        <w:r w:rsidRPr="00644DA2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shd w:val="clear" w:color="auto" w:fill="FFFFFF"/>
          </w:rPr>
          <w:t>https://mail.google.com/mail/u/0?ui=2&amp;ik=6b3c7f64a1&amp;attid=0.1&amp;permmsgid=msg-f:1816240585862155860&amp;th=19349530a2f60e54&amp;view=att&amp;zw&amp;disp=inline</w:t>
        </w:r>
      </w:hyperlink>
    </w:p>
    <w:p w14:paraId="49B3E4FD" w14:textId="77777777" w:rsidR="00F56463" w:rsidRDefault="00F56463" w:rsidP="00B015CD">
      <w:pPr>
        <w:spacing w:line="240" w:lineRule="auto"/>
        <w:rPr>
          <w:rFonts w:asciiTheme="minorHAnsi" w:hAnsiTheme="minorHAnsi" w:cstheme="minorHAnsi"/>
          <w:i/>
          <w:iCs/>
          <w:color w:val="0000FF"/>
          <w:sz w:val="22"/>
          <w:szCs w:val="22"/>
          <w:shd w:val="clear" w:color="auto" w:fill="FFFFFF"/>
        </w:rPr>
      </w:pPr>
    </w:p>
    <w:p w14:paraId="26CFC6F4" w14:textId="77777777" w:rsidR="003A3114" w:rsidRDefault="00F56463" w:rsidP="00B015CD">
      <w:pPr>
        <w:spacing w:line="240" w:lineRule="auto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953013">
        <w:rPr>
          <w:rFonts w:asciiTheme="minorHAnsi" w:hAnsiTheme="minorHAnsi" w:cstheme="minorHAnsi"/>
          <w:b/>
          <w:bCs/>
          <w:color w:val="auto"/>
          <w:szCs w:val="24"/>
          <w:shd w:val="clear" w:color="auto" w:fill="FFFFFF"/>
        </w:rPr>
        <w:t xml:space="preserve">3:  Ms Sinazo </w:t>
      </w:r>
      <w:proofErr w:type="spellStart"/>
      <w:r w:rsidRPr="00953013">
        <w:rPr>
          <w:rFonts w:asciiTheme="minorHAnsi" w:hAnsiTheme="minorHAnsi" w:cstheme="minorHAnsi"/>
          <w:b/>
          <w:bCs/>
          <w:color w:val="auto"/>
          <w:szCs w:val="24"/>
          <w:shd w:val="clear" w:color="auto" w:fill="FFFFFF"/>
        </w:rPr>
        <w:t>Dlakuvu</w:t>
      </w:r>
      <w:proofErr w:type="spellEnd"/>
      <w:r w:rsidRPr="00953013">
        <w:rPr>
          <w:rFonts w:asciiTheme="minorHAnsi" w:hAnsiTheme="minorHAnsi" w:cstheme="minorHAnsi"/>
          <w:b/>
          <w:bCs/>
          <w:color w:val="auto"/>
          <w:szCs w:val="24"/>
          <w:shd w:val="clear" w:color="auto" w:fill="FFFFFF"/>
        </w:rPr>
        <w:t xml:space="preserve"> </w:t>
      </w: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(MSc Geology; NMU AEON Institute) (</w:t>
      </w:r>
      <w:hyperlink r:id="rId17" w:history="1">
        <w:r w:rsidR="003A3114" w:rsidRPr="003A3114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shd w:val="clear" w:color="auto" w:fill="FFFFFF"/>
          </w:rPr>
          <w:t>sinazodlakavu@gmail.com</w:t>
        </w:r>
      </w:hyperlink>
      <w:r w:rsidR="003A3114" w:rsidRPr="003A3114">
        <w:rPr>
          <w:rFonts w:asciiTheme="minorHAnsi" w:hAnsiTheme="minorHAnsi" w:cstheme="minorHAnsi"/>
          <w:i/>
          <w:iCs/>
          <w:color w:val="auto"/>
          <w:sz w:val="22"/>
          <w:szCs w:val="22"/>
          <w:shd w:val="clear" w:color="auto" w:fill="FFFFFF"/>
        </w:rPr>
        <w:t>;</w:t>
      </w:r>
      <w:r w:rsidR="003A311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066 598 0977).  </w:t>
      </w:r>
    </w:p>
    <w:p w14:paraId="65878D3F" w14:textId="77777777" w:rsidR="003A3114" w:rsidRDefault="003A3114" w:rsidP="00B015CD">
      <w:pPr>
        <w:spacing w:line="240" w:lineRule="auto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1B7A500C" w14:textId="6F21F82F" w:rsidR="00F56463" w:rsidRPr="00953013" w:rsidRDefault="00F56463" w:rsidP="00B015CD">
      <w:pPr>
        <w:spacing w:line="240" w:lineRule="auto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Practical </w:t>
      </w:r>
      <w:r w:rsidR="003A311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field and office e</w:t>
      </w: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xperience in hydrogeology, the small and medium mining sector (surface and underground - particularly diamonds), and </w:t>
      </w:r>
      <w:r w:rsidR="003A311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research activities (including </w:t>
      </w: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data collection, analysis, compilation </w:t>
      </w:r>
      <w:r w:rsid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and </w:t>
      </w: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presentation</w:t>
      </w:r>
      <w:r w:rsidR="003A311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)</w:t>
      </w:r>
      <w:r w:rsidRPr="00953013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 Currently based in Eastern Cape but happy to move/travel. </w:t>
      </w:r>
    </w:p>
    <w:p w14:paraId="259E9F4B" w14:textId="77777777" w:rsidR="00CC6216" w:rsidRPr="000F1D81" w:rsidRDefault="00CC6216" w:rsidP="00B015CD">
      <w:pPr>
        <w:spacing w:line="240" w:lineRule="auto"/>
        <w:rPr>
          <w:rFonts w:asciiTheme="minorHAnsi" w:hAnsiTheme="minorHAnsi" w:cstheme="minorHAnsi"/>
          <w:b/>
          <w:bCs/>
          <w:color w:val="auto"/>
          <w:sz w:val="22"/>
          <w:szCs w:val="22"/>
          <w:shd w:val="clear" w:color="auto" w:fill="FFFFFF"/>
        </w:rPr>
      </w:pPr>
    </w:p>
    <w:p w14:paraId="380B0EC4" w14:textId="77777777" w:rsidR="00B462E1" w:rsidRDefault="00B462E1" w:rsidP="00B015CD">
      <w:pPr>
        <w:spacing w:line="240" w:lineRule="auto"/>
        <w:jc w:val="center"/>
        <w:rPr>
          <w:i/>
          <w:iCs/>
          <w:sz w:val="16"/>
          <w:szCs w:val="16"/>
        </w:rPr>
      </w:pPr>
    </w:p>
    <w:p w14:paraId="4948000E" w14:textId="133677B2" w:rsidR="00B462E1" w:rsidRDefault="00B462E1" w:rsidP="00B015CD">
      <w:pPr>
        <w:spacing w:line="240" w:lineRule="auto"/>
        <w:jc w:val="center"/>
        <w:rPr>
          <w:i/>
          <w:iCs/>
          <w:sz w:val="16"/>
          <w:szCs w:val="16"/>
        </w:rPr>
      </w:pPr>
      <w:r w:rsidRPr="00866F24">
        <w:rPr>
          <w:i/>
          <w:iCs/>
          <w:sz w:val="16"/>
          <w:szCs w:val="16"/>
        </w:rPr>
        <w:t>000000000000000</w:t>
      </w:r>
      <w:r w:rsidRPr="00781684">
        <w:rPr>
          <w:b/>
          <w:bCs/>
          <w:i/>
          <w:iCs/>
          <w:sz w:val="18"/>
          <w:szCs w:val="18"/>
        </w:rPr>
        <w:t>000000000000000</w:t>
      </w:r>
      <w:r w:rsidRPr="00866F24">
        <w:rPr>
          <w:i/>
          <w:iCs/>
          <w:sz w:val="16"/>
          <w:szCs w:val="16"/>
        </w:rPr>
        <w:t>000000000000000</w:t>
      </w:r>
    </w:p>
    <w:p w14:paraId="62F21A91" w14:textId="77777777" w:rsidR="00FB6F10" w:rsidRDefault="00FB6F10" w:rsidP="00B015CD">
      <w:pPr>
        <w:spacing w:line="240" w:lineRule="auto"/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</w:pPr>
    </w:p>
    <w:p w14:paraId="48699A97" w14:textId="77777777" w:rsidR="00841600" w:rsidRDefault="00841600" w:rsidP="00B015CD">
      <w:pPr>
        <w:spacing w:line="240" w:lineRule="auto"/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</w:pPr>
    </w:p>
    <w:p w14:paraId="4EFC2D61" w14:textId="4DC63845" w:rsidR="000E5E7E" w:rsidRPr="004E7B36" w:rsidRDefault="000E5E7E" w:rsidP="00B015CD">
      <w:pPr>
        <w:spacing w:line="240" w:lineRule="auto"/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</w:pPr>
      <w:r w:rsidRPr="004E7B36">
        <w:rPr>
          <w:rFonts w:asciiTheme="minorHAnsi" w:hAnsiTheme="minorHAnsi" w:cstheme="minorHAnsi"/>
          <w:b/>
          <w:bCs/>
          <w:i/>
          <w:iCs/>
          <w:szCs w:val="24"/>
          <w:u w:val="single"/>
          <w:shd w:val="clear" w:color="auto" w:fill="FFFFFF"/>
        </w:rPr>
        <w:t>OGG Guidebooks Available:</w:t>
      </w:r>
    </w:p>
    <w:p w14:paraId="2CEEEE70" w14:textId="77777777" w:rsidR="009D685D" w:rsidRPr="009D685D" w:rsidRDefault="009D685D" w:rsidP="00B015CD">
      <w:pPr>
        <w:spacing w:line="240" w:lineRule="auto"/>
        <w:rPr>
          <w:rFonts w:asciiTheme="minorHAnsi" w:hAnsiTheme="minorHAnsi" w:cstheme="minorHAnsi"/>
          <w:b/>
          <w:bCs/>
          <w:szCs w:val="24"/>
          <w:u w:val="single"/>
          <w:shd w:val="clear" w:color="auto" w:fill="FFFFFF"/>
        </w:rPr>
      </w:pPr>
    </w:p>
    <w:p w14:paraId="07161803" w14:textId="3A461718" w:rsidR="00BC4D72" w:rsidRPr="00FB6F10" w:rsidRDefault="00E9374E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2"/>
          <w:szCs w:val="22"/>
        </w:rPr>
      </w:pPr>
      <w:r w:rsidRPr="00FB6F10">
        <w:rPr>
          <w:sz w:val="22"/>
          <w:szCs w:val="22"/>
        </w:rPr>
        <w:t xml:space="preserve">OGG </w:t>
      </w:r>
      <w:r w:rsidR="00BA4CB1" w:rsidRPr="00FB6F10">
        <w:rPr>
          <w:sz w:val="22"/>
          <w:szCs w:val="22"/>
        </w:rPr>
        <w:t>Bot River-</w:t>
      </w:r>
      <w:proofErr w:type="spellStart"/>
      <w:r w:rsidR="00BA4CB1" w:rsidRPr="00FB6F10">
        <w:rPr>
          <w:sz w:val="22"/>
          <w:szCs w:val="22"/>
        </w:rPr>
        <w:t>Kleinmond</w:t>
      </w:r>
      <w:proofErr w:type="spellEnd"/>
      <w:r w:rsidR="00BA4CB1" w:rsidRPr="00FB6F10">
        <w:rPr>
          <w:sz w:val="22"/>
          <w:szCs w:val="22"/>
        </w:rPr>
        <w:t xml:space="preserve"> Estuary and Surrounding Geology G</w:t>
      </w:r>
      <w:r w:rsidRPr="00FB6F10">
        <w:rPr>
          <w:sz w:val="22"/>
          <w:szCs w:val="22"/>
        </w:rPr>
        <w:t>eo</w:t>
      </w:r>
      <w:r w:rsidR="00BA4CB1" w:rsidRPr="00FB6F10">
        <w:rPr>
          <w:sz w:val="22"/>
          <w:szCs w:val="22"/>
        </w:rPr>
        <w:t xml:space="preserve">-Excursion – 19 October, 2024:  </w:t>
      </w:r>
      <w:r w:rsidR="00BA4CB1" w:rsidRPr="00FB6F10">
        <w:rPr>
          <w:i/>
          <w:iCs/>
          <w:sz w:val="22"/>
          <w:szCs w:val="22"/>
        </w:rPr>
        <w:t>Jean Malan &amp; Mike De Wit.</w:t>
      </w:r>
    </w:p>
    <w:p w14:paraId="47D71877" w14:textId="77777777" w:rsidR="00BA4CB1" w:rsidRPr="00FB6F10" w:rsidRDefault="00BA4CB1" w:rsidP="00B015CD">
      <w:pPr>
        <w:spacing w:line="240" w:lineRule="auto"/>
        <w:jc w:val="both"/>
        <w:rPr>
          <w:i/>
          <w:iCs/>
          <w:sz w:val="22"/>
          <w:szCs w:val="22"/>
        </w:rPr>
      </w:pPr>
    </w:p>
    <w:p w14:paraId="431DA158" w14:textId="77777777" w:rsidR="005D6149" w:rsidRPr="00FB6F10" w:rsidRDefault="00BA4CB1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2"/>
          <w:szCs w:val="22"/>
        </w:rPr>
      </w:pPr>
      <w:r w:rsidRPr="00FB6F10">
        <w:rPr>
          <w:sz w:val="22"/>
          <w:szCs w:val="22"/>
        </w:rPr>
        <w:t xml:space="preserve"> </w:t>
      </w:r>
      <w:r w:rsidR="00E9374E" w:rsidRPr="00FB6F10">
        <w:rPr>
          <w:sz w:val="22"/>
          <w:szCs w:val="22"/>
        </w:rPr>
        <w:t xml:space="preserve">OGG </w:t>
      </w:r>
      <w:r w:rsidRPr="00FB6F10">
        <w:rPr>
          <w:sz w:val="22"/>
          <w:szCs w:val="22"/>
        </w:rPr>
        <w:t>Cape Town and Sea Point Contact Geo-Excursion – 24 March 2024</w:t>
      </w:r>
      <w:r w:rsidRPr="00FB6F10">
        <w:rPr>
          <w:i/>
          <w:iCs/>
          <w:sz w:val="22"/>
          <w:szCs w:val="22"/>
        </w:rPr>
        <w:t>:  Jean Malan and John Bristow (with contributions by Prof Mike Bruton, and Stephen Davey).</w:t>
      </w:r>
    </w:p>
    <w:p w14:paraId="62C38070" w14:textId="77777777" w:rsidR="005D6149" w:rsidRPr="00FB6F10" w:rsidRDefault="005D6149" w:rsidP="00B015CD">
      <w:pPr>
        <w:pStyle w:val="ListParagraph"/>
        <w:spacing w:line="240" w:lineRule="auto"/>
        <w:jc w:val="both"/>
        <w:rPr>
          <w:sz w:val="22"/>
          <w:szCs w:val="22"/>
        </w:rPr>
      </w:pPr>
    </w:p>
    <w:p w14:paraId="07ECC305" w14:textId="7A61172A" w:rsidR="005D6149" w:rsidRPr="00FB6F10" w:rsidRDefault="00E9374E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sz w:val="22"/>
          <w:szCs w:val="22"/>
        </w:rPr>
      </w:pPr>
      <w:r w:rsidRPr="00FB6F10">
        <w:rPr>
          <w:sz w:val="22"/>
          <w:szCs w:val="22"/>
        </w:rPr>
        <w:t xml:space="preserve">OGG </w:t>
      </w:r>
      <w:r w:rsidR="00BA4CB1" w:rsidRPr="00FB6F10">
        <w:rPr>
          <w:sz w:val="22"/>
          <w:szCs w:val="22"/>
        </w:rPr>
        <w:t>Bikini Beach</w:t>
      </w:r>
      <w:r w:rsidR="005D6149" w:rsidRPr="00FB6F10">
        <w:rPr>
          <w:sz w:val="22"/>
          <w:szCs w:val="22"/>
        </w:rPr>
        <w:t xml:space="preserve"> (Gordons Bay)</w:t>
      </w:r>
      <w:r w:rsidR="00BA4CB1" w:rsidRPr="00FB6F10">
        <w:rPr>
          <w:sz w:val="22"/>
          <w:szCs w:val="22"/>
        </w:rPr>
        <w:t xml:space="preserve">, </w:t>
      </w:r>
      <w:r w:rsidR="00D82892" w:rsidRPr="00FB6F10">
        <w:rPr>
          <w:sz w:val="22"/>
          <w:szCs w:val="22"/>
        </w:rPr>
        <w:t xml:space="preserve">Clarence Drive, </w:t>
      </w:r>
      <w:proofErr w:type="spellStart"/>
      <w:r w:rsidR="00BA4CB1" w:rsidRPr="00FB6F10">
        <w:rPr>
          <w:sz w:val="22"/>
          <w:szCs w:val="22"/>
        </w:rPr>
        <w:t>Aasbank</w:t>
      </w:r>
      <w:proofErr w:type="spellEnd"/>
      <w:r w:rsidR="00BA4CB1" w:rsidRPr="00FB6F10">
        <w:rPr>
          <w:sz w:val="22"/>
          <w:szCs w:val="22"/>
        </w:rPr>
        <w:t xml:space="preserve">, Harold Porter Gardens (Betty’s Bay) </w:t>
      </w:r>
      <w:r w:rsidR="00D82892" w:rsidRPr="00FB6F10">
        <w:rPr>
          <w:sz w:val="22"/>
          <w:szCs w:val="22"/>
        </w:rPr>
        <w:t>G</w:t>
      </w:r>
      <w:r w:rsidR="00BA4CB1" w:rsidRPr="00FB6F10">
        <w:rPr>
          <w:sz w:val="22"/>
          <w:szCs w:val="22"/>
        </w:rPr>
        <w:t>eological Excursion (</w:t>
      </w:r>
      <w:proofErr w:type="spellStart"/>
      <w:r w:rsidR="00BA4CB1" w:rsidRPr="00FB6F10">
        <w:rPr>
          <w:sz w:val="22"/>
          <w:szCs w:val="22"/>
        </w:rPr>
        <w:t>Geocongress</w:t>
      </w:r>
      <w:proofErr w:type="spellEnd"/>
      <w:r w:rsidR="00D82892" w:rsidRPr="00FB6F10">
        <w:rPr>
          <w:sz w:val="22"/>
          <w:szCs w:val="22"/>
        </w:rPr>
        <w:t xml:space="preserve">, January, </w:t>
      </w:r>
      <w:r w:rsidR="00BA4CB1" w:rsidRPr="00FB6F10">
        <w:rPr>
          <w:sz w:val="22"/>
          <w:szCs w:val="22"/>
        </w:rPr>
        <w:t>2023</w:t>
      </w:r>
      <w:r w:rsidR="00D82892" w:rsidRPr="00FB6F10">
        <w:rPr>
          <w:sz w:val="22"/>
          <w:szCs w:val="22"/>
        </w:rPr>
        <w:t xml:space="preserve">):  </w:t>
      </w:r>
      <w:r w:rsidR="00D82892" w:rsidRPr="00FB6F10">
        <w:rPr>
          <w:i/>
          <w:iCs/>
          <w:sz w:val="22"/>
          <w:szCs w:val="22"/>
        </w:rPr>
        <w:t>Dave Mourant &amp; John Bristow.</w:t>
      </w:r>
    </w:p>
    <w:p w14:paraId="210246C6" w14:textId="77777777" w:rsidR="005D6149" w:rsidRPr="00FB6F10" w:rsidRDefault="005D6149" w:rsidP="00B015CD">
      <w:pPr>
        <w:pStyle w:val="ListParagraph"/>
        <w:spacing w:line="240" w:lineRule="auto"/>
        <w:jc w:val="both"/>
        <w:rPr>
          <w:sz w:val="22"/>
          <w:szCs w:val="22"/>
        </w:rPr>
      </w:pPr>
    </w:p>
    <w:p w14:paraId="7615A526" w14:textId="77777777" w:rsidR="005D6149" w:rsidRPr="00FB6F10" w:rsidRDefault="00E9374E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2"/>
          <w:szCs w:val="22"/>
        </w:rPr>
      </w:pPr>
      <w:proofErr w:type="spellStart"/>
      <w:r w:rsidRPr="00FB6F10">
        <w:rPr>
          <w:sz w:val="22"/>
          <w:szCs w:val="22"/>
        </w:rPr>
        <w:t>Umvoto</w:t>
      </w:r>
      <w:proofErr w:type="spellEnd"/>
      <w:r w:rsidRPr="00FB6F10">
        <w:rPr>
          <w:sz w:val="22"/>
          <w:szCs w:val="22"/>
        </w:rPr>
        <w:t xml:space="preserve"> &amp; OGG </w:t>
      </w:r>
      <w:r w:rsidR="00D82892" w:rsidRPr="00FB6F10">
        <w:rPr>
          <w:sz w:val="22"/>
          <w:szCs w:val="22"/>
        </w:rPr>
        <w:t xml:space="preserve">Table Mountain Group (TMG) Aquifers and Wellfield Development in the Great Hermanus and Steenbras Areas Excursion </w:t>
      </w:r>
      <w:r w:rsidR="00A20C47" w:rsidRPr="00FB6F10">
        <w:rPr>
          <w:sz w:val="22"/>
          <w:szCs w:val="22"/>
        </w:rPr>
        <w:t>(</w:t>
      </w:r>
      <w:proofErr w:type="spellStart"/>
      <w:r w:rsidR="00D82892" w:rsidRPr="00FB6F10">
        <w:rPr>
          <w:sz w:val="22"/>
          <w:szCs w:val="22"/>
        </w:rPr>
        <w:t>Geocongress</w:t>
      </w:r>
      <w:proofErr w:type="spellEnd"/>
      <w:r w:rsidR="00D82892" w:rsidRPr="00FB6F10">
        <w:rPr>
          <w:sz w:val="22"/>
          <w:szCs w:val="22"/>
        </w:rPr>
        <w:t>, January 2023</w:t>
      </w:r>
      <w:r w:rsidR="00A20C47" w:rsidRPr="00FB6F10">
        <w:rPr>
          <w:sz w:val="22"/>
          <w:szCs w:val="22"/>
        </w:rPr>
        <w:t>)</w:t>
      </w:r>
      <w:r w:rsidR="00D82892" w:rsidRPr="00FB6F10">
        <w:rPr>
          <w:sz w:val="22"/>
          <w:szCs w:val="22"/>
        </w:rPr>
        <w:t xml:space="preserve">: </w:t>
      </w:r>
      <w:r w:rsidR="00A20C47" w:rsidRPr="00FB6F10">
        <w:rPr>
          <w:sz w:val="22"/>
          <w:szCs w:val="22"/>
        </w:rPr>
        <w:t xml:space="preserve"> </w:t>
      </w:r>
      <w:r w:rsidR="00D82892" w:rsidRPr="00FB6F10">
        <w:rPr>
          <w:i/>
          <w:iCs/>
          <w:sz w:val="22"/>
          <w:szCs w:val="22"/>
        </w:rPr>
        <w:t>Dylan Blake (</w:t>
      </w:r>
      <w:proofErr w:type="spellStart"/>
      <w:r w:rsidR="00D82892" w:rsidRPr="00FB6F10">
        <w:rPr>
          <w:i/>
          <w:iCs/>
          <w:sz w:val="22"/>
          <w:szCs w:val="22"/>
        </w:rPr>
        <w:t>Umvoto</w:t>
      </w:r>
      <w:proofErr w:type="spellEnd"/>
      <w:r w:rsidR="00D82892" w:rsidRPr="00FB6F10">
        <w:rPr>
          <w:i/>
          <w:iCs/>
          <w:sz w:val="22"/>
          <w:szCs w:val="22"/>
        </w:rPr>
        <w:t>).</w:t>
      </w:r>
    </w:p>
    <w:p w14:paraId="376D955F" w14:textId="77777777" w:rsidR="005D6149" w:rsidRPr="00FB6F10" w:rsidRDefault="005D6149" w:rsidP="00B015CD">
      <w:pPr>
        <w:pStyle w:val="ListParagraph"/>
        <w:spacing w:line="240" w:lineRule="auto"/>
        <w:jc w:val="both"/>
        <w:rPr>
          <w:sz w:val="22"/>
          <w:szCs w:val="22"/>
        </w:rPr>
      </w:pPr>
    </w:p>
    <w:p w14:paraId="73CF79B2" w14:textId="77777777" w:rsidR="005D6149" w:rsidRPr="00FB6F10" w:rsidRDefault="00E9374E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2"/>
          <w:szCs w:val="22"/>
        </w:rPr>
      </w:pPr>
      <w:r w:rsidRPr="00FB6F10">
        <w:rPr>
          <w:sz w:val="22"/>
          <w:szCs w:val="22"/>
        </w:rPr>
        <w:t xml:space="preserve">OGG &amp; </w:t>
      </w:r>
      <w:proofErr w:type="spellStart"/>
      <w:r w:rsidRPr="00FB6F10">
        <w:rPr>
          <w:sz w:val="22"/>
          <w:szCs w:val="22"/>
        </w:rPr>
        <w:t>Minrom</w:t>
      </w:r>
      <w:proofErr w:type="spellEnd"/>
      <w:r w:rsidRPr="00FB6F10">
        <w:rPr>
          <w:sz w:val="22"/>
          <w:szCs w:val="22"/>
        </w:rPr>
        <w:t xml:space="preserve"> </w:t>
      </w:r>
      <w:r w:rsidR="00BA4CB1" w:rsidRPr="00FB6F10">
        <w:rPr>
          <w:sz w:val="22"/>
          <w:szCs w:val="22"/>
        </w:rPr>
        <w:t>Overberg South Coast Geology: Field Excursion – November, 2022</w:t>
      </w:r>
      <w:r w:rsidR="00BA4CB1" w:rsidRPr="00FB6F10">
        <w:rPr>
          <w:i/>
          <w:iCs/>
          <w:sz w:val="22"/>
          <w:szCs w:val="22"/>
        </w:rPr>
        <w:t>:  Jean Malan</w:t>
      </w:r>
      <w:r w:rsidR="00D82892" w:rsidRPr="00FB6F10">
        <w:rPr>
          <w:i/>
          <w:iCs/>
          <w:sz w:val="22"/>
          <w:szCs w:val="22"/>
        </w:rPr>
        <w:t>.</w:t>
      </w:r>
    </w:p>
    <w:p w14:paraId="797C8FBB" w14:textId="77777777" w:rsidR="005D6149" w:rsidRPr="00FB6F10" w:rsidRDefault="005D6149" w:rsidP="00B015CD">
      <w:pPr>
        <w:pStyle w:val="ListParagraph"/>
        <w:spacing w:line="240" w:lineRule="auto"/>
        <w:jc w:val="both"/>
        <w:rPr>
          <w:sz w:val="22"/>
          <w:szCs w:val="22"/>
        </w:rPr>
      </w:pPr>
    </w:p>
    <w:p w14:paraId="65818F2F" w14:textId="77777777" w:rsidR="005D6149" w:rsidRPr="00FB6F10" w:rsidRDefault="00E9374E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2"/>
          <w:szCs w:val="22"/>
        </w:rPr>
      </w:pPr>
      <w:r w:rsidRPr="00FB6F10">
        <w:rPr>
          <w:i/>
          <w:iCs/>
          <w:sz w:val="22"/>
          <w:szCs w:val="22"/>
        </w:rPr>
        <w:t xml:space="preserve">OGG </w:t>
      </w:r>
      <w:r w:rsidRPr="00FB6F10">
        <w:rPr>
          <w:sz w:val="22"/>
          <w:szCs w:val="22"/>
        </w:rPr>
        <w:t>Geo-Excursion Guides to the Hemel + Aarde Wine Valley and Hermanus Cliff Path</w:t>
      </w:r>
      <w:r w:rsidRPr="00FB6F10">
        <w:rPr>
          <w:i/>
          <w:iCs/>
          <w:sz w:val="22"/>
          <w:szCs w:val="22"/>
        </w:rPr>
        <w:t xml:space="preserve">: </w:t>
      </w:r>
      <w:r w:rsidR="00A20C47" w:rsidRPr="00FB6F10">
        <w:rPr>
          <w:i/>
          <w:iCs/>
          <w:sz w:val="22"/>
          <w:szCs w:val="22"/>
        </w:rPr>
        <w:t xml:space="preserve"> </w:t>
      </w:r>
      <w:r w:rsidRPr="00FB6F10">
        <w:rPr>
          <w:i/>
          <w:iCs/>
          <w:sz w:val="22"/>
          <w:szCs w:val="22"/>
        </w:rPr>
        <w:t>John Blaine</w:t>
      </w:r>
      <w:r w:rsidR="005D6149" w:rsidRPr="00FB6F10">
        <w:rPr>
          <w:i/>
          <w:iCs/>
          <w:sz w:val="22"/>
          <w:szCs w:val="22"/>
        </w:rPr>
        <w:t>.</w:t>
      </w:r>
    </w:p>
    <w:p w14:paraId="365EE301" w14:textId="77777777" w:rsidR="005D6149" w:rsidRPr="00FB6F10" w:rsidRDefault="005D6149" w:rsidP="00B015CD">
      <w:pPr>
        <w:pStyle w:val="ListParagraph"/>
        <w:spacing w:line="240" w:lineRule="auto"/>
        <w:jc w:val="both"/>
        <w:rPr>
          <w:sz w:val="22"/>
          <w:szCs w:val="22"/>
        </w:rPr>
      </w:pPr>
    </w:p>
    <w:p w14:paraId="40109A02" w14:textId="7C3F0B7E" w:rsidR="00D82892" w:rsidRPr="00FB6F10" w:rsidRDefault="00D82892" w:rsidP="00B015CD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i/>
          <w:iCs/>
          <w:sz w:val="22"/>
          <w:szCs w:val="22"/>
        </w:rPr>
      </w:pPr>
      <w:r w:rsidRPr="00FB6F10">
        <w:rPr>
          <w:sz w:val="22"/>
          <w:szCs w:val="22"/>
        </w:rPr>
        <w:t>Table Mountain Dams and Cape Town</w:t>
      </w:r>
      <w:r w:rsidR="00866F24" w:rsidRPr="00FB6F10">
        <w:rPr>
          <w:sz w:val="22"/>
          <w:szCs w:val="22"/>
        </w:rPr>
        <w:t>’</w:t>
      </w:r>
      <w:r w:rsidRPr="00FB6F10">
        <w:rPr>
          <w:sz w:val="22"/>
          <w:szCs w:val="22"/>
        </w:rPr>
        <w:t xml:space="preserve">s Water Supply </w:t>
      </w:r>
      <w:r w:rsidR="00A20C47" w:rsidRPr="00FB6F10">
        <w:rPr>
          <w:sz w:val="22"/>
          <w:szCs w:val="22"/>
        </w:rPr>
        <w:t>(</w:t>
      </w:r>
      <w:r w:rsidRPr="00FB6F10">
        <w:rPr>
          <w:sz w:val="22"/>
          <w:szCs w:val="22"/>
        </w:rPr>
        <w:t xml:space="preserve">GEOHERITAGE FIELD GUIDEBOOK):  </w:t>
      </w:r>
      <w:r w:rsidRPr="00FB6F10">
        <w:rPr>
          <w:i/>
          <w:iCs/>
          <w:sz w:val="22"/>
          <w:szCs w:val="22"/>
        </w:rPr>
        <w:t xml:space="preserve">The </w:t>
      </w:r>
      <w:proofErr w:type="spellStart"/>
      <w:r w:rsidR="005D6149" w:rsidRPr="00FB6F10">
        <w:rPr>
          <w:i/>
          <w:iCs/>
          <w:sz w:val="22"/>
          <w:szCs w:val="22"/>
        </w:rPr>
        <w:t>U</w:t>
      </w:r>
      <w:r w:rsidRPr="00FB6F10">
        <w:rPr>
          <w:i/>
          <w:iCs/>
          <w:sz w:val="22"/>
          <w:szCs w:val="22"/>
        </w:rPr>
        <w:t>mvoto</w:t>
      </w:r>
      <w:proofErr w:type="spellEnd"/>
      <w:r w:rsidRPr="00FB6F10">
        <w:rPr>
          <w:i/>
          <w:iCs/>
          <w:sz w:val="22"/>
          <w:szCs w:val="22"/>
        </w:rPr>
        <w:t xml:space="preserve"> Foundation. </w:t>
      </w:r>
      <w:r w:rsidR="00A20C47" w:rsidRPr="00FB6F10">
        <w:rPr>
          <w:i/>
          <w:iCs/>
          <w:sz w:val="22"/>
          <w:szCs w:val="22"/>
        </w:rPr>
        <w:t xml:space="preserve"> </w:t>
      </w:r>
      <w:r w:rsidRPr="00FB6F10">
        <w:rPr>
          <w:i/>
          <w:iCs/>
          <w:sz w:val="22"/>
          <w:szCs w:val="22"/>
        </w:rPr>
        <w:t>(Dedicated to the late Rowena Hay</w:t>
      </w:r>
      <w:r w:rsidR="004E7B36" w:rsidRPr="00FB6F10">
        <w:rPr>
          <w:i/>
          <w:iCs/>
          <w:sz w:val="22"/>
          <w:szCs w:val="22"/>
        </w:rPr>
        <w:t xml:space="preserve"> &amp;</w:t>
      </w:r>
      <w:r w:rsidRPr="00FB6F10">
        <w:rPr>
          <w:i/>
          <w:iCs/>
          <w:sz w:val="22"/>
          <w:szCs w:val="22"/>
        </w:rPr>
        <w:t xml:space="preserve"> Dr Chris </w:t>
      </w:r>
      <w:proofErr w:type="spellStart"/>
      <w:r w:rsidRPr="00FB6F10">
        <w:rPr>
          <w:i/>
          <w:iCs/>
          <w:sz w:val="22"/>
          <w:szCs w:val="22"/>
        </w:rPr>
        <w:t>Hartnady</w:t>
      </w:r>
      <w:proofErr w:type="spellEnd"/>
      <w:r w:rsidRPr="00FB6F10">
        <w:rPr>
          <w:i/>
          <w:iCs/>
          <w:sz w:val="22"/>
          <w:szCs w:val="22"/>
        </w:rPr>
        <w:t xml:space="preserve">, founders of </w:t>
      </w:r>
      <w:proofErr w:type="spellStart"/>
      <w:r w:rsidRPr="00FB6F10">
        <w:rPr>
          <w:i/>
          <w:iCs/>
          <w:sz w:val="22"/>
          <w:szCs w:val="22"/>
        </w:rPr>
        <w:t>Umvoto</w:t>
      </w:r>
      <w:proofErr w:type="spellEnd"/>
      <w:r w:rsidR="00866F24" w:rsidRPr="00FB6F10">
        <w:rPr>
          <w:i/>
          <w:iCs/>
          <w:sz w:val="22"/>
          <w:szCs w:val="22"/>
        </w:rPr>
        <w:t xml:space="preserve"> - </w:t>
      </w:r>
      <w:r w:rsidRPr="00FB6F10">
        <w:rPr>
          <w:i/>
          <w:iCs/>
          <w:sz w:val="22"/>
          <w:szCs w:val="22"/>
        </w:rPr>
        <w:t>contact Dylan Blake</w:t>
      </w:r>
      <w:r w:rsidR="004E7B36" w:rsidRPr="00FB6F10">
        <w:rPr>
          <w:i/>
          <w:iCs/>
          <w:sz w:val="22"/>
          <w:szCs w:val="22"/>
        </w:rPr>
        <w:t xml:space="preserve"> </w:t>
      </w:r>
      <w:r w:rsidR="004E7B36" w:rsidRPr="00FB6F10">
        <w:rPr>
          <w:sz w:val="22"/>
          <w:szCs w:val="22"/>
        </w:rPr>
        <w:t xml:space="preserve">for copies </w:t>
      </w:r>
      <w:r w:rsidR="004E7B36" w:rsidRPr="00FB6F10">
        <w:rPr>
          <w:i/>
          <w:iCs/>
          <w:sz w:val="22"/>
          <w:szCs w:val="22"/>
        </w:rPr>
        <w:t xml:space="preserve">- </w:t>
      </w:r>
      <w:r w:rsidRPr="00FB6F10">
        <w:rPr>
          <w:i/>
          <w:iCs/>
          <w:sz w:val="22"/>
          <w:szCs w:val="22"/>
        </w:rPr>
        <w:t xml:space="preserve"> </w:t>
      </w:r>
      <w:hyperlink r:id="rId18" w:history="1">
        <w:r w:rsidR="00CE5ADC" w:rsidRPr="00FB6F10">
          <w:rPr>
            <w:rStyle w:val="Hyperlink"/>
            <w:i/>
            <w:iCs/>
            <w:sz w:val="22"/>
            <w:szCs w:val="22"/>
          </w:rPr>
          <w:t>dylan@umvoto.com</w:t>
        </w:r>
      </w:hyperlink>
      <w:r w:rsidRPr="00FB6F10">
        <w:rPr>
          <w:i/>
          <w:iCs/>
          <w:sz w:val="22"/>
          <w:szCs w:val="22"/>
        </w:rPr>
        <w:t xml:space="preserve">) </w:t>
      </w:r>
    </w:p>
    <w:p w14:paraId="741E6C97" w14:textId="77777777" w:rsidR="00CE5ADC" w:rsidRPr="00FB6F10" w:rsidRDefault="00CE5ADC" w:rsidP="00B015CD">
      <w:pPr>
        <w:spacing w:line="240" w:lineRule="auto"/>
        <w:jc w:val="both"/>
        <w:rPr>
          <w:i/>
          <w:iCs/>
          <w:sz w:val="22"/>
          <w:szCs w:val="22"/>
        </w:rPr>
      </w:pPr>
    </w:p>
    <w:p w14:paraId="41763D19" w14:textId="138B4E02" w:rsidR="006457FD" w:rsidRPr="00CE5ADC" w:rsidRDefault="00CE5ADC" w:rsidP="00B015CD">
      <w:pPr>
        <w:spacing w:line="240" w:lineRule="auto"/>
        <w:jc w:val="both"/>
        <w:rPr>
          <w:b/>
          <w:bCs/>
          <w:i/>
          <w:iCs/>
          <w:sz w:val="22"/>
          <w:szCs w:val="22"/>
          <w:u w:val="single"/>
        </w:rPr>
      </w:pPr>
      <w:r w:rsidRPr="00FB6F10">
        <w:rPr>
          <w:i/>
          <w:iCs/>
          <w:sz w:val="22"/>
          <w:szCs w:val="22"/>
        </w:rPr>
        <w:t xml:space="preserve">For copies of OGG Guidebooks please contact Dr John Bristow( </w:t>
      </w:r>
      <w:hyperlink r:id="rId19" w:history="1">
        <w:r w:rsidRPr="00FB6F10">
          <w:rPr>
            <w:rStyle w:val="Hyperlink"/>
            <w:i/>
            <w:iCs/>
            <w:sz w:val="22"/>
            <w:szCs w:val="22"/>
          </w:rPr>
          <w:t>jwbdia@gmail.com</w:t>
        </w:r>
      </w:hyperlink>
      <w:r w:rsidRPr="00FB6F10">
        <w:rPr>
          <w:i/>
          <w:iCs/>
          <w:sz w:val="22"/>
          <w:szCs w:val="22"/>
        </w:rPr>
        <w:t xml:space="preserve">;  m: </w:t>
      </w:r>
      <w:r w:rsidRPr="00FB6F10">
        <w:rPr>
          <w:sz w:val="22"/>
          <w:szCs w:val="22"/>
        </w:rPr>
        <w:t xml:space="preserve">082 571 3004).  </w:t>
      </w:r>
      <w:r w:rsidR="006457FD">
        <w:rPr>
          <w:noProof/>
        </w:rPr>
        <mc:AlternateContent>
          <mc:Choice Requires="wps">
            <w:drawing>
              <wp:inline distT="0" distB="0" distL="0" distR="0" wp14:anchorId="075F8136" wp14:editId="75ECBAAC">
                <wp:extent cx="304800" cy="304800"/>
                <wp:effectExtent l="0" t="0" r="0" b="0"/>
                <wp:docPr id="1067896990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4AFCC8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A151C" w:rsidRPr="00FA151C">
        <w:rPr>
          <w:noProof/>
        </w:rPr>
        <w:t xml:space="preserve"> </w:t>
      </w:r>
    </w:p>
    <w:sectPr w:rsidR="006457FD" w:rsidRPr="00CE5ADC" w:rsidSect="00841600">
      <w:footerReference w:type="default" r:id="rId20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22714" w14:textId="77777777" w:rsidR="00474D9E" w:rsidRDefault="00474D9E" w:rsidP="00FE4F7C">
      <w:pPr>
        <w:spacing w:line="240" w:lineRule="auto"/>
      </w:pPr>
      <w:r>
        <w:separator/>
      </w:r>
    </w:p>
  </w:endnote>
  <w:endnote w:type="continuationSeparator" w:id="0">
    <w:p w14:paraId="65B31CA8" w14:textId="77777777" w:rsidR="00474D9E" w:rsidRDefault="00474D9E" w:rsidP="00FE4F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1420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12E83D" w14:textId="58397BF2" w:rsidR="00FE4F7C" w:rsidRDefault="00FE4F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1A278A" w14:textId="77777777" w:rsidR="00FE4F7C" w:rsidRDefault="00FE4F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C5687F" w14:textId="77777777" w:rsidR="00474D9E" w:rsidRDefault="00474D9E" w:rsidP="00FE4F7C">
      <w:pPr>
        <w:spacing w:line="240" w:lineRule="auto"/>
      </w:pPr>
      <w:r>
        <w:separator/>
      </w:r>
    </w:p>
  </w:footnote>
  <w:footnote w:type="continuationSeparator" w:id="0">
    <w:p w14:paraId="04407087" w14:textId="77777777" w:rsidR="00474D9E" w:rsidRDefault="00474D9E" w:rsidP="00FE4F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D4BE2BA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1373CE3"/>
    <w:multiLevelType w:val="hybridMultilevel"/>
    <w:tmpl w:val="23B2CAF8"/>
    <w:lvl w:ilvl="0" w:tplc="2A6E16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28F09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FCA47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C85C1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48DA0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3ACA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80641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B6234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F61D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8322F"/>
    <w:multiLevelType w:val="hybridMultilevel"/>
    <w:tmpl w:val="EA2AF26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34017"/>
    <w:multiLevelType w:val="hybridMultilevel"/>
    <w:tmpl w:val="04DEF4B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1281C"/>
    <w:multiLevelType w:val="hybridMultilevel"/>
    <w:tmpl w:val="29CE524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7707C"/>
    <w:multiLevelType w:val="multilevel"/>
    <w:tmpl w:val="4D9A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F62B7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7" w15:restartNumberingAfterBreak="0">
    <w:nsid w:val="25E33111"/>
    <w:multiLevelType w:val="hybridMultilevel"/>
    <w:tmpl w:val="2C341D6E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14BEB"/>
    <w:multiLevelType w:val="multilevel"/>
    <w:tmpl w:val="971E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36EBF"/>
    <w:multiLevelType w:val="multilevel"/>
    <w:tmpl w:val="8864EE2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EA651C6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1" w15:restartNumberingAfterBreak="0">
    <w:nsid w:val="2FCF48D3"/>
    <w:multiLevelType w:val="hybridMultilevel"/>
    <w:tmpl w:val="5E16DF46"/>
    <w:lvl w:ilvl="0" w:tplc="926486F8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single"/>
      </w:rPr>
    </w:lvl>
    <w:lvl w:ilvl="1" w:tplc="1C090019" w:tentative="1">
      <w:start w:val="1"/>
      <w:numFmt w:val="lowerLetter"/>
      <w:lvlText w:val="%2."/>
      <w:lvlJc w:val="left"/>
      <w:pPr>
        <w:ind w:left="1647" w:hanging="360"/>
      </w:pPr>
    </w:lvl>
    <w:lvl w:ilvl="2" w:tplc="1C09001B" w:tentative="1">
      <w:start w:val="1"/>
      <w:numFmt w:val="lowerRoman"/>
      <w:lvlText w:val="%3."/>
      <w:lvlJc w:val="right"/>
      <w:pPr>
        <w:ind w:left="2367" w:hanging="180"/>
      </w:pPr>
    </w:lvl>
    <w:lvl w:ilvl="3" w:tplc="1C09000F" w:tentative="1">
      <w:start w:val="1"/>
      <w:numFmt w:val="decimal"/>
      <w:lvlText w:val="%4."/>
      <w:lvlJc w:val="left"/>
      <w:pPr>
        <w:ind w:left="3087" w:hanging="360"/>
      </w:pPr>
    </w:lvl>
    <w:lvl w:ilvl="4" w:tplc="1C090019" w:tentative="1">
      <w:start w:val="1"/>
      <w:numFmt w:val="lowerLetter"/>
      <w:lvlText w:val="%5."/>
      <w:lvlJc w:val="left"/>
      <w:pPr>
        <w:ind w:left="3807" w:hanging="360"/>
      </w:pPr>
    </w:lvl>
    <w:lvl w:ilvl="5" w:tplc="1C09001B" w:tentative="1">
      <w:start w:val="1"/>
      <w:numFmt w:val="lowerRoman"/>
      <w:lvlText w:val="%6."/>
      <w:lvlJc w:val="right"/>
      <w:pPr>
        <w:ind w:left="4527" w:hanging="180"/>
      </w:pPr>
    </w:lvl>
    <w:lvl w:ilvl="6" w:tplc="1C09000F" w:tentative="1">
      <w:start w:val="1"/>
      <w:numFmt w:val="decimal"/>
      <w:lvlText w:val="%7."/>
      <w:lvlJc w:val="left"/>
      <w:pPr>
        <w:ind w:left="5247" w:hanging="360"/>
      </w:pPr>
    </w:lvl>
    <w:lvl w:ilvl="7" w:tplc="1C090019" w:tentative="1">
      <w:start w:val="1"/>
      <w:numFmt w:val="lowerLetter"/>
      <w:lvlText w:val="%8."/>
      <w:lvlJc w:val="left"/>
      <w:pPr>
        <w:ind w:left="5967" w:hanging="360"/>
      </w:pPr>
    </w:lvl>
    <w:lvl w:ilvl="8" w:tplc="1C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6574B3"/>
    <w:multiLevelType w:val="multilevel"/>
    <w:tmpl w:val="8864EE2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1FE683B"/>
    <w:multiLevelType w:val="hybridMultilevel"/>
    <w:tmpl w:val="D72AFA4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35527"/>
    <w:multiLevelType w:val="hybridMultilevel"/>
    <w:tmpl w:val="0E5EAD92"/>
    <w:lvl w:ilvl="0" w:tplc="1C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45A69DC"/>
    <w:multiLevelType w:val="hybridMultilevel"/>
    <w:tmpl w:val="3D822672"/>
    <w:lvl w:ilvl="0" w:tplc="571A0C9C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92D08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7" w15:restartNumberingAfterBreak="0">
    <w:nsid w:val="45550BFB"/>
    <w:multiLevelType w:val="multilevel"/>
    <w:tmpl w:val="B82E50B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5F9307D"/>
    <w:multiLevelType w:val="multilevel"/>
    <w:tmpl w:val="C644A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7A698C"/>
    <w:multiLevelType w:val="hybridMultilevel"/>
    <w:tmpl w:val="CCB8490E"/>
    <w:lvl w:ilvl="0" w:tplc="1C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D213C15"/>
    <w:multiLevelType w:val="hybridMultilevel"/>
    <w:tmpl w:val="69A2E7E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670FD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22" w15:restartNumberingAfterBreak="0">
    <w:nsid w:val="50C56E25"/>
    <w:multiLevelType w:val="hybridMultilevel"/>
    <w:tmpl w:val="D34202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6F06E8"/>
    <w:multiLevelType w:val="hybridMultilevel"/>
    <w:tmpl w:val="3B4E6E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625E43"/>
    <w:multiLevelType w:val="hybridMultilevel"/>
    <w:tmpl w:val="0AE43CE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FE2EE5"/>
    <w:multiLevelType w:val="hybridMultilevel"/>
    <w:tmpl w:val="916E94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313840"/>
    <w:multiLevelType w:val="multilevel"/>
    <w:tmpl w:val="521C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B50B7"/>
    <w:multiLevelType w:val="hybridMultilevel"/>
    <w:tmpl w:val="1EFCF21E"/>
    <w:lvl w:ilvl="0" w:tplc="1C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A632771"/>
    <w:multiLevelType w:val="hybridMultilevel"/>
    <w:tmpl w:val="378E9E7C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2C3E5A"/>
    <w:multiLevelType w:val="singleLevel"/>
    <w:tmpl w:val="431259F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30" w15:restartNumberingAfterBreak="0">
    <w:nsid w:val="722967B8"/>
    <w:multiLevelType w:val="hybridMultilevel"/>
    <w:tmpl w:val="6F384C3A"/>
    <w:lvl w:ilvl="0" w:tplc="D77EA16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ED000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D61F0"/>
    <w:multiLevelType w:val="hybridMultilevel"/>
    <w:tmpl w:val="10E217A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C4681"/>
    <w:multiLevelType w:val="multilevel"/>
    <w:tmpl w:val="5442E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379210969">
    <w:abstractNumId w:val="6"/>
    <w:lvlOverride w:ilvl="0">
      <w:startOverride w:val="1"/>
    </w:lvlOverride>
  </w:num>
  <w:num w:numId="2" w16cid:durableId="947277468">
    <w:abstractNumId w:val="10"/>
    <w:lvlOverride w:ilvl="0">
      <w:startOverride w:val="1"/>
    </w:lvlOverride>
  </w:num>
  <w:num w:numId="3" w16cid:durableId="1000691707">
    <w:abstractNumId w:val="21"/>
    <w:lvlOverride w:ilvl="0">
      <w:startOverride w:val="1"/>
    </w:lvlOverride>
  </w:num>
  <w:num w:numId="4" w16cid:durableId="1278173069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5" w16cid:durableId="2032609754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6" w16cid:durableId="942615910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7" w16cid:durableId="1340155962">
    <w:abstractNumId w:val="0"/>
    <w:lvlOverride w:ilvl="0">
      <w:lvl w:ilvl="0">
        <w:numFmt w:val="decimal"/>
        <w:lvlText w:val="%1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8" w16cid:durableId="774134612">
    <w:abstractNumId w:val="16"/>
    <w:lvlOverride w:ilvl="0">
      <w:startOverride w:val="1"/>
    </w:lvlOverride>
  </w:num>
  <w:num w:numId="9" w16cid:durableId="1224684583">
    <w:abstractNumId w:val="29"/>
    <w:lvlOverride w:ilvl="0">
      <w:startOverride w:val="1"/>
    </w:lvlOverride>
  </w:num>
  <w:num w:numId="10" w16cid:durableId="1687638430">
    <w:abstractNumId w:val="27"/>
  </w:num>
  <w:num w:numId="11" w16cid:durableId="282885941">
    <w:abstractNumId w:val="18"/>
  </w:num>
  <w:num w:numId="12" w16cid:durableId="1185902948">
    <w:abstractNumId w:val="19"/>
  </w:num>
  <w:num w:numId="13" w16cid:durableId="151220374">
    <w:abstractNumId w:val="14"/>
  </w:num>
  <w:num w:numId="14" w16cid:durableId="539319912">
    <w:abstractNumId w:val="4"/>
  </w:num>
  <w:num w:numId="15" w16cid:durableId="1797943568">
    <w:abstractNumId w:val="22"/>
  </w:num>
  <w:num w:numId="16" w16cid:durableId="602153101">
    <w:abstractNumId w:val="31"/>
  </w:num>
  <w:num w:numId="17" w16cid:durableId="1915623557">
    <w:abstractNumId w:val="11"/>
  </w:num>
  <w:num w:numId="18" w16cid:durableId="1673608127">
    <w:abstractNumId w:val="24"/>
  </w:num>
  <w:num w:numId="19" w16cid:durableId="2703803">
    <w:abstractNumId w:val="30"/>
  </w:num>
  <w:num w:numId="20" w16cid:durableId="125439312">
    <w:abstractNumId w:val="28"/>
  </w:num>
  <w:num w:numId="21" w16cid:durableId="1705060751">
    <w:abstractNumId w:val="17"/>
  </w:num>
  <w:num w:numId="22" w16cid:durableId="1244602363">
    <w:abstractNumId w:val="12"/>
  </w:num>
  <w:num w:numId="23" w16cid:durableId="767771506">
    <w:abstractNumId w:val="9"/>
  </w:num>
  <w:num w:numId="24" w16cid:durableId="1783451951">
    <w:abstractNumId w:val="32"/>
  </w:num>
  <w:num w:numId="25" w16cid:durableId="1665931480">
    <w:abstractNumId w:val="13"/>
  </w:num>
  <w:num w:numId="26" w16cid:durableId="896016155">
    <w:abstractNumId w:val="3"/>
  </w:num>
  <w:num w:numId="27" w16cid:durableId="726881547">
    <w:abstractNumId w:val="23"/>
  </w:num>
  <w:num w:numId="28" w16cid:durableId="2137210021">
    <w:abstractNumId w:val="25"/>
  </w:num>
  <w:num w:numId="29" w16cid:durableId="1310670358">
    <w:abstractNumId w:val="2"/>
  </w:num>
  <w:num w:numId="30" w16cid:durableId="200674691">
    <w:abstractNumId w:val="7"/>
  </w:num>
  <w:num w:numId="31" w16cid:durableId="1369643478">
    <w:abstractNumId w:val="1"/>
  </w:num>
  <w:num w:numId="32" w16cid:durableId="733503959">
    <w:abstractNumId w:val="26"/>
  </w:num>
  <w:num w:numId="33" w16cid:durableId="1143888211">
    <w:abstractNumId w:val="5"/>
  </w:num>
  <w:num w:numId="34" w16cid:durableId="1059747171">
    <w:abstractNumId w:val="8"/>
  </w:num>
  <w:num w:numId="35" w16cid:durableId="2003045130">
    <w:abstractNumId w:val="15"/>
  </w:num>
  <w:num w:numId="36" w16cid:durableId="75756151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29"/>
    <w:rsid w:val="00001411"/>
    <w:rsid w:val="00001BCE"/>
    <w:rsid w:val="0000651C"/>
    <w:rsid w:val="000107B1"/>
    <w:rsid w:val="00013276"/>
    <w:rsid w:val="0001557A"/>
    <w:rsid w:val="00020F28"/>
    <w:rsid w:val="0002289F"/>
    <w:rsid w:val="00027EB0"/>
    <w:rsid w:val="00030ABA"/>
    <w:rsid w:val="00032128"/>
    <w:rsid w:val="000323FC"/>
    <w:rsid w:val="0003546C"/>
    <w:rsid w:val="000371CE"/>
    <w:rsid w:val="00040840"/>
    <w:rsid w:val="00043382"/>
    <w:rsid w:val="000434AB"/>
    <w:rsid w:val="00044E86"/>
    <w:rsid w:val="000458D8"/>
    <w:rsid w:val="0004624F"/>
    <w:rsid w:val="00053437"/>
    <w:rsid w:val="00054E95"/>
    <w:rsid w:val="00056C5E"/>
    <w:rsid w:val="00057C7F"/>
    <w:rsid w:val="00060183"/>
    <w:rsid w:val="00062045"/>
    <w:rsid w:val="00065139"/>
    <w:rsid w:val="000653EF"/>
    <w:rsid w:val="000672DF"/>
    <w:rsid w:val="000708BC"/>
    <w:rsid w:val="00070C6F"/>
    <w:rsid w:val="00074340"/>
    <w:rsid w:val="00080287"/>
    <w:rsid w:val="000822B6"/>
    <w:rsid w:val="00086575"/>
    <w:rsid w:val="00091A4C"/>
    <w:rsid w:val="00096982"/>
    <w:rsid w:val="000A02FD"/>
    <w:rsid w:val="000A1C86"/>
    <w:rsid w:val="000A3645"/>
    <w:rsid w:val="000A4D9B"/>
    <w:rsid w:val="000C3E37"/>
    <w:rsid w:val="000C4FA0"/>
    <w:rsid w:val="000C7574"/>
    <w:rsid w:val="000C7C39"/>
    <w:rsid w:val="000D3231"/>
    <w:rsid w:val="000D7B80"/>
    <w:rsid w:val="000E5E7E"/>
    <w:rsid w:val="000F09E0"/>
    <w:rsid w:val="000F1D81"/>
    <w:rsid w:val="000F3F43"/>
    <w:rsid w:val="000F5DD1"/>
    <w:rsid w:val="000F7288"/>
    <w:rsid w:val="000F742A"/>
    <w:rsid w:val="00100B6F"/>
    <w:rsid w:val="00102ADD"/>
    <w:rsid w:val="001077AC"/>
    <w:rsid w:val="00112566"/>
    <w:rsid w:val="00113698"/>
    <w:rsid w:val="001144A5"/>
    <w:rsid w:val="00115FB6"/>
    <w:rsid w:val="00121E82"/>
    <w:rsid w:val="001221AD"/>
    <w:rsid w:val="00125A31"/>
    <w:rsid w:val="001339DD"/>
    <w:rsid w:val="001346B2"/>
    <w:rsid w:val="001352B7"/>
    <w:rsid w:val="001353B1"/>
    <w:rsid w:val="00137D71"/>
    <w:rsid w:val="00154481"/>
    <w:rsid w:val="001577C4"/>
    <w:rsid w:val="001578F4"/>
    <w:rsid w:val="0017003A"/>
    <w:rsid w:val="00182A82"/>
    <w:rsid w:val="00183055"/>
    <w:rsid w:val="0018425F"/>
    <w:rsid w:val="001A12C9"/>
    <w:rsid w:val="001A75DC"/>
    <w:rsid w:val="001B03A8"/>
    <w:rsid w:val="001B2F02"/>
    <w:rsid w:val="001B4BA6"/>
    <w:rsid w:val="001C1467"/>
    <w:rsid w:val="001C6FD8"/>
    <w:rsid w:val="001D4F69"/>
    <w:rsid w:val="001D56C3"/>
    <w:rsid w:val="001D5DEC"/>
    <w:rsid w:val="001E4654"/>
    <w:rsid w:val="001E4B35"/>
    <w:rsid w:val="001F39BC"/>
    <w:rsid w:val="001F4233"/>
    <w:rsid w:val="001F5214"/>
    <w:rsid w:val="001F6B34"/>
    <w:rsid w:val="001F7D25"/>
    <w:rsid w:val="00200D4E"/>
    <w:rsid w:val="002045C2"/>
    <w:rsid w:val="00210EB0"/>
    <w:rsid w:val="0021627C"/>
    <w:rsid w:val="002170FE"/>
    <w:rsid w:val="002229D3"/>
    <w:rsid w:val="002230F3"/>
    <w:rsid w:val="00224A8D"/>
    <w:rsid w:val="002264A0"/>
    <w:rsid w:val="00235686"/>
    <w:rsid w:val="0023723D"/>
    <w:rsid w:val="002411D3"/>
    <w:rsid w:val="002447B7"/>
    <w:rsid w:val="00244EEE"/>
    <w:rsid w:val="00247C6C"/>
    <w:rsid w:val="00251351"/>
    <w:rsid w:val="002517FB"/>
    <w:rsid w:val="002522B1"/>
    <w:rsid w:val="00253582"/>
    <w:rsid w:val="00262083"/>
    <w:rsid w:val="00263EEA"/>
    <w:rsid w:val="00271035"/>
    <w:rsid w:val="002717BE"/>
    <w:rsid w:val="00271C7B"/>
    <w:rsid w:val="00275F78"/>
    <w:rsid w:val="002816BE"/>
    <w:rsid w:val="00283F69"/>
    <w:rsid w:val="00290325"/>
    <w:rsid w:val="002937C4"/>
    <w:rsid w:val="0029430A"/>
    <w:rsid w:val="00296C1B"/>
    <w:rsid w:val="002A6C46"/>
    <w:rsid w:val="002A7810"/>
    <w:rsid w:val="002B21B8"/>
    <w:rsid w:val="002C47F9"/>
    <w:rsid w:val="002D3826"/>
    <w:rsid w:val="002D40FD"/>
    <w:rsid w:val="002E167F"/>
    <w:rsid w:val="002E30F0"/>
    <w:rsid w:val="002E4374"/>
    <w:rsid w:val="002E493F"/>
    <w:rsid w:val="002E58FE"/>
    <w:rsid w:val="002F1276"/>
    <w:rsid w:val="002F74D7"/>
    <w:rsid w:val="002F754C"/>
    <w:rsid w:val="00303240"/>
    <w:rsid w:val="003036B7"/>
    <w:rsid w:val="00305249"/>
    <w:rsid w:val="00305D90"/>
    <w:rsid w:val="00307574"/>
    <w:rsid w:val="003136EE"/>
    <w:rsid w:val="00314DAB"/>
    <w:rsid w:val="003168C8"/>
    <w:rsid w:val="00322184"/>
    <w:rsid w:val="00330F67"/>
    <w:rsid w:val="00331296"/>
    <w:rsid w:val="003328D7"/>
    <w:rsid w:val="003342FF"/>
    <w:rsid w:val="0033562E"/>
    <w:rsid w:val="0034633B"/>
    <w:rsid w:val="0035197B"/>
    <w:rsid w:val="003577E6"/>
    <w:rsid w:val="003678BF"/>
    <w:rsid w:val="00374761"/>
    <w:rsid w:val="0038185A"/>
    <w:rsid w:val="00383596"/>
    <w:rsid w:val="00386286"/>
    <w:rsid w:val="00390F96"/>
    <w:rsid w:val="003968AF"/>
    <w:rsid w:val="00396998"/>
    <w:rsid w:val="003A07CE"/>
    <w:rsid w:val="003A3114"/>
    <w:rsid w:val="003A5CDE"/>
    <w:rsid w:val="003A6ECE"/>
    <w:rsid w:val="003B585B"/>
    <w:rsid w:val="003C1E56"/>
    <w:rsid w:val="003C548A"/>
    <w:rsid w:val="003C5944"/>
    <w:rsid w:val="003D19E3"/>
    <w:rsid w:val="003D5A0B"/>
    <w:rsid w:val="003D7609"/>
    <w:rsid w:val="003E333F"/>
    <w:rsid w:val="003E3395"/>
    <w:rsid w:val="003E6486"/>
    <w:rsid w:val="003E6634"/>
    <w:rsid w:val="003F2BBC"/>
    <w:rsid w:val="003F4A6C"/>
    <w:rsid w:val="003F6B7E"/>
    <w:rsid w:val="003F7240"/>
    <w:rsid w:val="0040218A"/>
    <w:rsid w:val="0041031E"/>
    <w:rsid w:val="00411D71"/>
    <w:rsid w:val="00415CE7"/>
    <w:rsid w:val="00425BED"/>
    <w:rsid w:val="004269D7"/>
    <w:rsid w:val="004325B3"/>
    <w:rsid w:val="004328F3"/>
    <w:rsid w:val="004328FE"/>
    <w:rsid w:val="004329AA"/>
    <w:rsid w:val="00436C34"/>
    <w:rsid w:val="00437769"/>
    <w:rsid w:val="00445302"/>
    <w:rsid w:val="004462DE"/>
    <w:rsid w:val="00453FB6"/>
    <w:rsid w:val="00456689"/>
    <w:rsid w:val="00460062"/>
    <w:rsid w:val="00460FF7"/>
    <w:rsid w:val="00461C1D"/>
    <w:rsid w:val="004661B6"/>
    <w:rsid w:val="00466280"/>
    <w:rsid w:val="00470724"/>
    <w:rsid w:val="00474D9E"/>
    <w:rsid w:val="00494B28"/>
    <w:rsid w:val="00495177"/>
    <w:rsid w:val="00497479"/>
    <w:rsid w:val="004A655D"/>
    <w:rsid w:val="004B14FB"/>
    <w:rsid w:val="004B470A"/>
    <w:rsid w:val="004B5E2E"/>
    <w:rsid w:val="004B7809"/>
    <w:rsid w:val="004C0C43"/>
    <w:rsid w:val="004C3913"/>
    <w:rsid w:val="004C57D3"/>
    <w:rsid w:val="004C5BBF"/>
    <w:rsid w:val="004D0F21"/>
    <w:rsid w:val="004D1BC5"/>
    <w:rsid w:val="004D1BE3"/>
    <w:rsid w:val="004D2A05"/>
    <w:rsid w:val="004D4A61"/>
    <w:rsid w:val="004D6716"/>
    <w:rsid w:val="004E094C"/>
    <w:rsid w:val="004E5139"/>
    <w:rsid w:val="004E5229"/>
    <w:rsid w:val="004E7B36"/>
    <w:rsid w:val="004F1DCE"/>
    <w:rsid w:val="004F20A8"/>
    <w:rsid w:val="005053EF"/>
    <w:rsid w:val="00506536"/>
    <w:rsid w:val="00510CEA"/>
    <w:rsid w:val="00511235"/>
    <w:rsid w:val="005119F2"/>
    <w:rsid w:val="0052029A"/>
    <w:rsid w:val="00521A92"/>
    <w:rsid w:val="00525616"/>
    <w:rsid w:val="00532136"/>
    <w:rsid w:val="005322A8"/>
    <w:rsid w:val="005355E9"/>
    <w:rsid w:val="005362B2"/>
    <w:rsid w:val="005421CB"/>
    <w:rsid w:val="00544076"/>
    <w:rsid w:val="00545E1A"/>
    <w:rsid w:val="00547B71"/>
    <w:rsid w:val="00550C37"/>
    <w:rsid w:val="00551895"/>
    <w:rsid w:val="00552FDE"/>
    <w:rsid w:val="005546C3"/>
    <w:rsid w:val="0055716D"/>
    <w:rsid w:val="00560AAF"/>
    <w:rsid w:val="005673EE"/>
    <w:rsid w:val="005752A7"/>
    <w:rsid w:val="005772EA"/>
    <w:rsid w:val="00577373"/>
    <w:rsid w:val="00581B26"/>
    <w:rsid w:val="0058268A"/>
    <w:rsid w:val="00584350"/>
    <w:rsid w:val="005873F7"/>
    <w:rsid w:val="00591409"/>
    <w:rsid w:val="0059507A"/>
    <w:rsid w:val="005952BE"/>
    <w:rsid w:val="00596F61"/>
    <w:rsid w:val="00597961"/>
    <w:rsid w:val="005A0319"/>
    <w:rsid w:val="005A0C90"/>
    <w:rsid w:val="005A2761"/>
    <w:rsid w:val="005A2C1D"/>
    <w:rsid w:val="005A675E"/>
    <w:rsid w:val="005A7A97"/>
    <w:rsid w:val="005B1E32"/>
    <w:rsid w:val="005B1F48"/>
    <w:rsid w:val="005B3AB9"/>
    <w:rsid w:val="005B3F58"/>
    <w:rsid w:val="005B6B32"/>
    <w:rsid w:val="005C5BAA"/>
    <w:rsid w:val="005C6067"/>
    <w:rsid w:val="005C616C"/>
    <w:rsid w:val="005D0F99"/>
    <w:rsid w:val="005D21B2"/>
    <w:rsid w:val="005D541F"/>
    <w:rsid w:val="005D6149"/>
    <w:rsid w:val="005D6636"/>
    <w:rsid w:val="005D7CA1"/>
    <w:rsid w:val="005E186C"/>
    <w:rsid w:val="005E2073"/>
    <w:rsid w:val="005E34F4"/>
    <w:rsid w:val="005E3884"/>
    <w:rsid w:val="005F2595"/>
    <w:rsid w:val="005F5D65"/>
    <w:rsid w:val="005F7386"/>
    <w:rsid w:val="00607992"/>
    <w:rsid w:val="00612085"/>
    <w:rsid w:val="00613FB5"/>
    <w:rsid w:val="0061445B"/>
    <w:rsid w:val="006219FC"/>
    <w:rsid w:val="00621E6B"/>
    <w:rsid w:val="00622062"/>
    <w:rsid w:val="00624706"/>
    <w:rsid w:val="006379EA"/>
    <w:rsid w:val="006457FD"/>
    <w:rsid w:val="006473C0"/>
    <w:rsid w:val="00651DC4"/>
    <w:rsid w:val="0065458E"/>
    <w:rsid w:val="006546E9"/>
    <w:rsid w:val="0065531A"/>
    <w:rsid w:val="006633A9"/>
    <w:rsid w:val="00665C61"/>
    <w:rsid w:val="00666CE4"/>
    <w:rsid w:val="00666E67"/>
    <w:rsid w:val="006740A9"/>
    <w:rsid w:val="006767A3"/>
    <w:rsid w:val="006806A1"/>
    <w:rsid w:val="00684957"/>
    <w:rsid w:val="00684D10"/>
    <w:rsid w:val="006867E6"/>
    <w:rsid w:val="006913F1"/>
    <w:rsid w:val="00696B07"/>
    <w:rsid w:val="006A39B9"/>
    <w:rsid w:val="006B076A"/>
    <w:rsid w:val="006B2016"/>
    <w:rsid w:val="006B31C0"/>
    <w:rsid w:val="006B4121"/>
    <w:rsid w:val="006B5024"/>
    <w:rsid w:val="006B7F21"/>
    <w:rsid w:val="006D12DD"/>
    <w:rsid w:val="006D3835"/>
    <w:rsid w:val="006E332D"/>
    <w:rsid w:val="006E5ACB"/>
    <w:rsid w:val="006F0EB9"/>
    <w:rsid w:val="006F3060"/>
    <w:rsid w:val="006F311B"/>
    <w:rsid w:val="006F3AD5"/>
    <w:rsid w:val="006F6168"/>
    <w:rsid w:val="00700BAA"/>
    <w:rsid w:val="0070276C"/>
    <w:rsid w:val="007030DB"/>
    <w:rsid w:val="007058F7"/>
    <w:rsid w:val="00712A2C"/>
    <w:rsid w:val="00713BE8"/>
    <w:rsid w:val="00720484"/>
    <w:rsid w:val="00721422"/>
    <w:rsid w:val="0072288A"/>
    <w:rsid w:val="00722D29"/>
    <w:rsid w:val="00723B17"/>
    <w:rsid w:val="00735E47"/>
    <w:rsid w:val="00737AA3"/>
    <w:rsid w:val="0074799E"/>
    <w:rsid w:val="00751970"/>
    <w:rsid w:val="0075494E"/>
    <w:rsid w:val="00757FA2"/>
    <w:rsid w:val="00763292"/>
    <w:rsid w:val="0076550E"/>
    <w:rsid w:val="00767F1C"/>
    <w:rsid w:val="00770C72"/>
    <w:rsid w:val="0077492B"/>
    <w:rsid w:val="00775398"/>
    <w:rsid w:val="00776302"/>
    <w:rsid w:val="00780028"/>
    <w:rsid w:val="00781684"/>
    <w:rsid w:val="00783B71"/>
    <w:rsid w:val="00793924"/>
    <w:rsid w:val="00793D6A"/>
    <w:rsid w:val="007A2E93"/>
    <w:rsid w:val="007A3C07"/>
    <w:rsid w:val="007A4C45"/>
    <w:rsid w:val="007A7242"/>
    <w:rsid w:val="007A78B6"/>
    <w:rsid w:val="007B2BD2"/>
    <w:rsid w:val="007B70F7"/>
    <w:rsid w:val="007C2345"/>
    <w:rsid w:val="007C2A56"/>
    <w:rsid w:val="007C5608"/>
    <w:rsid w:val="007D032A"/>
    <w:rsid w:val="007D0986"/>
    <w:rsid w:val="007D2766"/>
    <w:rsid w:val="007D4903"/>
    <w:rsid w:val="007E0F32"/>
    <w:rsid w:val="007E437D"/>
    <w:rsid w:val="007E7568"/>
    <w:rsid w:val="007F5678"/>
    <w:rsid w:val="007F6D70"/>
    <w:rsid w:val="0080026A"/>
    <w:rsid w:val="008016A8"/>
    <w:rsid w:val="0080339C"/>
    <w:rsid w:val="008054ED"/>
    <w:rsid w:val="0080793F"/>
    <w:rsid w:val="00810620"/>
    <w:rsid w:val="008137D6"/>
    <w:rsid w:val="008146DC"/>
    <w:rsid w:val="00817F86"/>
    <w:rsid w:val="00824055"/>
    <w:rsid w:val="008337BB"/>
    <w:rsid w:val="00833EBE"/>
    <w:rsid w:val="008355E4"/>
    <w:rsid w:val="00835AEB"/>
    <w:rsid w:val="008364A6"/>
    <w:rsid w:val="008365DC"/>
    <w:rsid w:val="00836CDC"/>
    <w:rsid w:val="0083740D"/>
    <w:rsid w:val="0084039A"/>
    <w:rsid w:val="00840C4F"/>
    <w:rsid w:val="00841600"/>
    <w:rsid w:val="00841626"/>
    <w:rsid w:val="008462FB"/>
    <w:rsid w:val="008467B1"/>
    <w:rsid w:val="00847336"/>
    <w:rsid w:val="00850119"/>
    <w:rsid w:val="00850AE7"/>
    <w:rsid w:val="00853447"/>
    <w:rsid w:val="00855B54"/>
    <w:rsid w:val="00862CEC"/>
    <w:rsid w:val="00865916"/>
    <w:rsid w:val="00866F24"/>
    <w:rsid w:val="00867700"/>
    <w:rsid w:val="0087150E"/>
    <w:rsid w:val="0087324A"/>
    <w:rsid w:val="00874248"/>
    <w:rsid w:val="00876BE9"/>
    <w:rsid w:val="00876D69"/>
    <w:rsid w:val="00876ED6"/>
    <w:rsid w:val="008778DE"/>
    <w:rsid w:val="0088242F"/>
    <w:rsid w:val="0088437B"/>
    <w:rsid w:val="0088469E"/>
    <w:rsid w:val="008846C9"/>
    <w:rsid w:val="00886A4F"/>
    <w:rsid w:val="008912E2"/>
    <w:rsid w:val="008952B2"/>
    <w:rsid w:val="00896518"/>
    <w:rsid w:val="008B1C59"/>
    <w:rsid w:val="008B2A0B"/>
    <w:rsid w:val="008B2C49"/>
    <w:rsid w:val="008B35FC"/>
    <w:rsid w:val="008B6922"/>
    <w:rsid w:val="008C0F78"/>
    <w:rsid w:val="008C1A1D"/>
    <w:rsid w:val="008C4141"/>
    <w:rsid w:val="008D0912"/>
    <w:rsid w:val="008D376F"/>
    <w:rsid w:val="008D56A7"/>
    <w:rsid w:val="008E153F"/>
    <w:rsid w:val="008E3772"/>
    <w:rsid w:val="008F0B4F"/>
    <w:rsid w:val="008F23E2"/>
    <w:rsid w:val="008F419D"/>
    <w:rsid w:val="008F5A4D"/>
    <w:rsid w:val="00907C94"/>
    <w:rsid w:val="00910902"/>
    <w:rsid w:val="0091132B"/>
    <w:rsid w:val="0091194D"/>
    <w:rsid w:val="00913E41"/>
    <w:rsid w:val="0092016A"/>
    <w:rsid w:val="0092185F"/>
    <w:rsid w:val="00923B09"/>
    <w:rsid w:val="009260A4"/>
    <w:rsid w:val="0093030A"/>
    <w:rsid w:val="00934BB6"/>
    <w:rsid w:val="00935E5E"/>
    <w:rsid w:val="00950E68"/>
    <w:rsid w:val="00953013"/>
    <w:rsid w:val="009530DC"/>
    <w:rsid w:val="009606BD"/>
    <w:rsid w:val="009613A7"/>
    <w:rsid w:val="0097050A"/>
    <w:rsid w:val="00975D33"/>
    <w:rsid w:val="00976B64"/>
    <w:rsid w:val="00991899"/>
    <w:rsid w:val="009949F7"/>
    <w:rsid w:val="009A156C"/>
    <w:rsid w:val="009A41D5"/>
    <w:rsid w:val="009B0C65"/>
    <w:rsid w:val="009B1D42"/>
    <w:rsid w:val="009B3FDA"/>
    <w:rsid w:val="009B52C8"/>
    <w:rsid w:val="009C07A7"/>
    <w:rsid w:val="009C0BAF"/>
    <w:rsid w:val="009C1581"/>
    <w:rsid w:val="009C268F"/>
    <w:rsid w:val="009C2BC8"/>
    <w:rsid w:val="009C7770"/>
    <w:rsid w:val="009D06BF"/>
    <w:rsid w:val="009D5377"/>
    <w:rsid w:val="009D685D"/>
    <w:rsid w:val="009E0074"/>
    <w:rsid w:val="009E00A8"/>
    <w:rsid w:val="009E02FE"/>
    <w:rsid w:val="009E77D7"/>
    <w:rsid w:val="009F7485"/>
    <w:rsid w:val="00A0045B"/>
    <w:rsid w:val="00A00DBA"/>
    <w:rsid w:val="00A13F70"/>
    <w:rsid w:val="00A20C47"/>
    <w:rsid w:val="00A224D0"/>
    <w:rsid w:val="00A26F68"/>
    <w:rsid w:val="00A27066"/>
    <w:rsid w:val="00A34BD9"/>
    <w:rsid w:val="00A360CA"/>
    <w:rsid w:val="00A40128"/>
    <w:rsid w:val="00A40FA1"/>
    <w:rsid w:val="00A55F2E"/>
    <w:rsid w:val="00A6151B"/>
    <w:rsid w:val="00A625DF"/>
    <w:rsid w:val="00A65687"/>
    <w:rsid w:val="00A77BAF"/>
    <w:rsid w:val="00A83857"/>
    <w:rsid w:val="00A85C7A"/>
    <w:rsid w:val="00A86043"/>
    <w:rsid w:val="00A86C46"/>
    <w:rsid w:val="00A90354"/>
    <w:rsid w:val="00A928C0"/>
    <w:rsid w:val="00A93505"/>
    <w:rsid w:val="00A954EF"/>
    <w:rsid w:val="00A9599F"/>
    <w:rsid w:val="00A96AF1"/>
    <w:rsid w:val="00AA06C1"/>
    <w:rsid w:val="00AA217E"/>
    <w:rsid w:val="00AB070D"/>
    <w:rsid w:val="00AB324D"/>
    <w:rsid w:val="00AB44DE"/>
    <w:rsid w:val="00AB5C23"/>
    <w:rsid w:val="00AC32A3"/>
    <w:rsid w:val="00AC3B7B"/>
    <w:rsid w:val="00AC4A3C"/>
    <w:rsid w:val="00AC51AD"/>
    <w:rsid w:val="00AD3528"/>
    <w:rsid w:val="00AD38C8"/>
    <w:rsid w:val="00AD3B6D"/>
    <w:rsid w:val="00AE15CA"/>
    <w:rsid w:val="00AF41CE"/>
    <w:rsid w:val="00AF4FC3"/>
    <w:rsid w:val="00AF534E"/>
    <w:rsid w:val="00AF6432"/>
    <w:rsid w:val="00AF7A7D"/>
    <w:rsid w:val="00B00587"/>
    <w:rsid w:val="00B015CD"/>
    <w:rsid w:val="00B047BD"/>
    <w:rsid w:val="00B05D0E"/>
    <w:rsid w:val="00B10AE0"/>
    <w:rsid w:val="00B16E80"/>
    <w:rsid w:val="00B20A99"/>
    <w:rsid w:val="00B21473"/>
    <w:rsid w:val="00B2479A"/>
    <w:rsid w:val="00B24D7C"/>
    <w:rsid w:val="00B27BD9"/>
    <w:rsid w:val="00B27D6D"/>
    <w:rsid w:val="00B33C06"/>
    <w:rsid w:val="00B3485F"/>
    <w:rsid w:val="00B462E1"/>
    <w:rsid w:val="00B4661B"/>
    <w:rsid w:val="00B50DFE"/>
    <w:rsid w:val="00B52182"/>
    <w:rsid w:val="00B54703"/>
    <w:rsid w:val="00B60B62"/>
    <w:rsid w:val="00B6674B"/>
    <w:rsid w:val="00B66FC4"/>
    <w:rsid w:val="00B73AD8"/>
    <w:rsid w:val="00B803D2"/>
    <w:rsid w:val="00B83E76"/>
    <w:rsid w:val="00B8437A"/>
    <w:rsid w:val="00B85829"/>
    <w:rsid w:val="00B91E2D"/>
    <w:rsid w:val="00B96904"/>
    <w:rsid w:val="00BA1607"/>
    <w:rsid w:val="00BA1A7C"/>
    <w:rsid w:val="00BA2A7A"/>
    <w:rsid w:val="00BA4CB1"/>
    <w:rsid w:val="00BA5509"/>
    <w:rsid w:val="00BA6768"/>
    <w:rsid w:val="00BB17B6"/>
    <w:rsid w:val="00BB551F"/>
    <w:rsid w:val="00BB6871"/>
    <w:rsid w:val="00BC0474"/>
    <w:rsid w:val="00BC302E"/>
    <w:rsid w:val="00BC38E0"/>
    <w:rsid w:val="00BC409F"/>
    <w:rsid w:val="00BC47F7"/>
    <w:rsid w:val="00BC4D72"/>
    <w:rsid w:val="00BC4DF3"/>
    <w:rsid w:val="00BC6C18"/>
    <w:rsid w:val="00BC73EF"/>
    <w:rsid w:val="00BD2356"/>
    <w:rsid w:val="00BD23C5"/>
    <w:rsid w:val="00BD69DA"/>
    <w:rsid w:val="00BD6AC2"/>
    <w:rsid w:val="00BD6FBD"/>
    <w:rsid w:val="00BE2D79"/>
    <w:rsid w:val="00BE3782"/>
    <w:rsid w:val="00BE3DE2"/>
    <w:rsid w:val="00BE4A58"/>
    <w:rsid w:val="00BE7876"/>
    <w:rsid w:val="00BE7BE2"/>
    <w:rsid w:val="00BF174F"/>
    <w:rsid w:val="00BF2A7A"/>
    <w:rsid w:val="00BF794C"/>
    <w:rsid w:val="00C0239E"/>
    <w:rsid w:val="00C033BA"/>
    <w:rsid w:val="00C03F09"/>
    <w:rsid w:val="00C04786"/>
    <w:rsid w:val="00C05595"/>
    <w:rsid w:val="00C078FD"/>
    <w:rsid w:val="00C106C8"/>
    <w:rsid w:val="00C110B7"/>
    <w:rsid w:val="00C12C11"/>
    <w:rsid w:val="00C12F5B"/>
    <w:rsid w:val="00C17110"/>
    <w:rsid w:val="00C20811"/>
    <w:rsid w:val="00C22D4C"/>
    <w:rsid w:val="00C23458"/>
    <w:rsid w:val="00C249E8"/>
    <w:rsid w:val="00C27B4B"/>
    <w:rsid w:val="00C31863"/>
    <w:rsid w:val="00C36A99"/>
    <w:rsid w:val="00C40511"/>
    <w:rsid w:val="00C405DA"/>
    <w:rsid w:val="00C4645E"/>
    <w:rsid w:val="00C471B7"/>
    <w:rsid w:val="00C5084B"/>
    <w:rsid w:val="00C5169A"/>
    <w:rsid w:val="00C55FAC"/>
    <w:rsid w:val="00C57490"/>
    <w:rsid w:val="00C632A8"/>
    <w:rsid w:val="00C66FC7"/>
    <w:rsid w:val="00C70037"/>
    <w:rsid w:val="00C82788"/>
    <w:rsid w:val="00C82F10"/>
    <w:rsid w:val="00C84235"/>
    <w:rsid w:val="00C847E5"/>
    <w:rsid w:val="00C84A3B"/>
    <w:rsid w:val="00C85CAF"/>
    <w:rsid w:val="00C90596"/>
    <w:rsid w:val="00C91C94"/>
    <w:rsid w:val="00C97C76"/>
    <w:rsid w:val="00CA23B3"/>
    <w:rsid w:val="00CA2922"/>
    <w:rsid w:val="00CB0070"/>
    <w:rsid w:val="00CB3E39"/>
    <w:rsid w:val="00CB72B4"/>
    <w:rsid w:val="00CC0609"/>
    <w:rsid w:val="00CC40FD"/>
    <w:rsid w:val="00CC6216"/>
    <w:rsid w:val="00CC7BCA"/>
    <w:rsid w:val="00CD009C"/>
    <w:rsid w:val="00CD097E"/>
    <w:rsid w:val="00CD4A1B"/>
    <w:rsid w:val="00CD5A21"/>
    <w:rsid w:val="00CD63C3"/>
    <w:rsid w:val="00CE0CB2"/>
    <w:rsid w:val="00CE1380"/>
    <w:rsid w:val="00CE5ADC"/>
    <w:rsid w:val="00CE5DE5"/>
    <w:rsid w:val="00CF04FF"/>
    <w:rsid w:val="00CF7B15"/>
    <w:rsid w:val="00D00D66"/>
    <w:rsid w:val="00D01C41"/>
    <w:rsid w:val="00D02409"/>
    <w:rsid w:val="00D0350C"/>
    <w:rsid w:val="00D04D9C"/>
    <w:rsid w:val="00D07A18"/>
    <w:rsid w:val="00D10A4E"/>
    <w:rsid w:val="00D152EF"/>
    <w:rsid w:val="00D21D28"/>
    <w:rsid w:val="00D24BC3"/>
    <w:rsid w:val="00D251E8"/>
    <w:rsid w:val="00D31173"/>
    <w:rsid w:val="00D3289E"/>
    <w:rsid w:val="00D364CF"/>
    <w:rsid w:val="00D36FE9"/>
    <w:rsid w:val="00D401A0"/>
    <w:rsid w:val="00D43B27"/>
    <w:rsid w:val="00D44722"/>
    <w:rsid w:val="00D44BB5"/>
    <w:rsid w:val="00D477DB"/>
    <w:rsid w:val="00D54AC9"/>
    <w:rsid w:val="00D56927"/>
    <w:rsid w:val="00D633BE"/>
    <w:rsid w:val="00D71F0E"/>
    <w:rsid w:val="00D735C8"/>
    <w:rsid w:val="00D8008F"/>
    <w:rsid w:val="00D801DD"/>
    <w:rsid w:val="00D822AD"/>
    <w:rsid w:val="00D82892"/>
    <w:rsid w:val="00D82C5F"/>
    <w:rsid w:val="00D84015"/>
    <w:rsid w:val="00D84142"/>
    <w:rsid w:val="00D855F8"/>
    <w:rsid w:val="00D9006F"/>
    <w:rsid w:val="00D91008"/>
    <w:rsid w:val="00D932B5"/>
    <w:rsid w:val="00D95B0F"/>
    <w:rsid w:val="00D9608F"/>
    <w:rsid w:val="00DA0D5A"/>
    <w:rsid w:val="00DA2210"/>
    <w:rsid w:val="00DA3CB2"/>
    <w:rsid w:val="00DA6031"/>
    <w:rsid w:val="00DB0023"/>
    <w:rsid w:val="00DC28D8"/>
    <w:rsid w:val="00DC4945"/>
    <w:rsid w:val="00DC5BFF"/>
    <w:rsid w:val="00DC6237"/>
    <w:rsid w:val="00DC63E6"/>
    <w:rsid w:val="00DD229A"/>
    <w:rsid w:val="00DD246A"/>
    <w:rsid w:val="00DD4909"/>
    <w:rsid w:val="00DE00B2"/>
    <w:rsid w:val="00DE6EE3"/>
    <w:rsid w:val="00DF04A6"/>
    <w:rsid w:val="00E041C4"/>
    <w:rsid w:val="00E04C29"/>
    <w:rsid w:val="00E069BE"/>
    <w:rsid w:val="00E07BDA"/>
    <w:rsid w:val="00E10ADA"/>
    <w:rsid w:val="00E10D9A"/>
    <w:rsid w:val="00E114DD"/>
    <w:rsid w:val="00E11EAD"/>
    <w:rsid w:val="00E12F03"/>
    <w:rsid w:val="00E14685"/>
    <w:rsid w:val="00E1549B"/>
    <w:rsid w:val="00E21D4B"/>
    <w:rsid w:val="00E33AD8"/>
    <w:rsid w:val="00E34AD2"/>
    <w:rsid w:val="00E41B77"/>
    <w:rsid w:val="00E431D9"/>
    <w:rsid w:val="00E432DE"/>
    <w:rsid w:val="00E43A1E"/>
    <w:rsid w:val="00E44DA8"/>
    <w:rsid w:val="00E4706F"/>
    <w:rsid w:val="00E549B9"/>
    <w:rsid w:val="00E60E7E"/>
    <w:rsid w:val="00E6133B"/>
    <w:rsid w:val="00E664CA"/>
    <w:rsid w:val="00E723BC"/>
    <w:rsid w:val="00E72FEB"/>
    <w:rsid w:val="00E731BF"/>
    <w:rsid w:val="00E733D6"/>
    <w:rsid w:val="00E7726B"/>
    <w:rsid w:val="00E77281"/>
    <w:rsid w:val="00E8169E"/>
    <w:rsid w:val="00E911F8"/>
    <w:rsid w:val="00E91EEA"/>
    <w:rsid w:val="00E9374E"/>
    <w:rsid w:val="00E93A91"/>
    <w:rsid w:val="00E97114"/>
    <w:rsid w:val="00EA09E4"/>
    <w:rsid w:val="00EA0A6A"/>
    <w:rsid w:val="00EA0FF4"/>
    <w:rsid w:val="00EA6877"/>
    <w:rsid w:val="00EB1187"/>
    <w:rsid w:val="00EB2393"/>
    <w:rsid w:val="00EB3938"/>
    <w:rsid w:val="00EB5901"/>
    <w:rsid w:val="00EC030F"/>
    <w:rsid w:val="00EC094C"/>
    <w:rsid w:val="00EC2ABA"/>
    <w:rsid w:val="00EC2B29"/>
    <w:rsid w:val="00EC5B4F"/>
    <w:rsid w:val="00ED1E81"/>
    <w:rsid w:val="00ED5D51"/>
    <w:rsid w:val="00ED7AFD"/>
    <w:rsid w:val="00ED7C3A"/>
    <w:rsid w:val="00EE0CE4"/>
    <w:rsid w:val="00EE1D90"/>
    <w:rsid w:val="00EE2074"/>
    <w:rsid w:val="00EE67F9"/>
    <w:rsid w:val="00EF4FF6"/>
    <w:rsid w:val="00F0596E"/>
    <w:rsid w:val="00F06F70"/>
    <w:rsid w:val="00F1060D"/>
    <w:rsid w:val="00F11E25"/>
    <w:rsid w:val="00F14854"/>
    <w:rsid w:val="00F24B8A"/>
    <w:rsid w:val="00F324B2"/>
    <w:rsid w:val="00F324E2"/>
    <w:rsid w:val="00F3273A"/>
    <w:rsid w:val="00F349F5"/>
    <w:rsid w:val="00F376D1"/>
    <w:rsid w:val="00F42A43"/>
    <w:rsid w:val="00F441A1"/>
    <w:rsid w:val="00F50FAB"/>
    <w:rsid w:val="00F53D1C"/>
    <w:rsid w:val="00F56463"/>
    <w:rsid w:val="00F570CE"/>
    <w:rsid w:val="00F627D2"/>
    <w:rsid w:val="00F661A1"/>
    <w:rsid w:val="00F70359"/>
    <w:rsid w:val="00F70D8B"/>
    <w:rsid w:val="00F81148"/>
    <w:rsid w:val="00F9289F"/>
    <w:rsid w:val="00F92C3F"/>
    <w:rsid w:val="00F93016"/>
    <w:rsid w:val="00F93BBF"/>
    <w:rsid w:val="00F95D93"/>
    <w:rsid w:val="00F96A5B"/>
    <w:rsid w:val="00F971DD"/>
    <w:rsid w:val="00FA0A15"/>
    <w:rsid w:val="00FA0C77"/>
    <w:rsid w:val="00FA151C"/>
    <w:rsid w:val="00FA267E"/>
    <w:rsid w:val="00FA47E2"/>
    <w:rsid w:val="00FA6463"/>
    <w:rsid w:val="00FB023A"/>
    <w:rsid w:val="00FB039E"/>
    <w:rsid w:val="00FB0799"/>
    <w:rsid w:val="00FB2728"/>
    <w:rsid w:val="00FB544C"/>
    <w:rsid w:val="00FB552E"/>
    <w:rsid w:val="00FB615A"/>
    <w:rsid w:val="00FB6F10"/>
    <w:rsid w:val="00FB7080"/>
    <w:rsid w:val="00FB7611"/>
    <w:rsid w:val="00FC0788"/>
    <w:rsid w:val="00FC6617"/>
    <w:rsid w:val="00FD29F5"/>
    <w:rsid w:val="00FD6692"/>
    <w:rsid w:val="00FE33E3"/>
    <w:rsid w:val="00FE4F7C"/>
    <w:rsid w:val="00FE4FDA"/>
    <w:rsid w:val="00FE59C2"/>
    <w:rsid w:val="00FE65DC"/>
    <w:rsid w:val="00FF552A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43B74F"/>
  <w15:chartTrackingRefBased/>
  <w15:docId w15:val="{86B268A1-33AB-47B7-8BC2-8E60F777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D29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Calibri" w:eastAsia="Times New Roman" w:hAnsi="Calibri" w:cs="Times New Roman"/>
      <w:color w:val="000000"/>
      <w:kern w:val="0"/>
      <w:sz w:val="24"/>
      <w:szCs w:val="20"/>
      <w:lang w:eastAsia="en-Z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54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3B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722D29"/>
    <w:rPr>
      <w:noProof w:val="0"/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22D29"/>
    <w:pPr>
      <w:spacing w:before="100" w:after="100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722D29"/>
    <w:pPr>
      <w:ind w:left="720"/>
    </w:pPr>
  </w:style>
  <w:style w:type="character" w:customStyle="1" w:styleId="Heading2Char">
    <w:name w:val="Heading 2 Char"/>
    <w:basedOn w:val="DefaultParagraphFont"/>
    <w:link w:val="Heading2"/>
    <w:uiPriority w:val="9"/>
    <w:rsid w:val="00AC3B7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Z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E4F7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F7C"/>
    <w:rPr>
      <w:rFonts w:ascii="Calibri" w:eastAsia="Times New Roman" w:hAnsi="Calibri" w:cs="Times New Roman"/>
      <w:color w:val="000000"/>
      <w:kern w:val="0"/>
      <w:sz w:val="24"/>
      <w:szCs w:val="20"/>
      <w:lang w:eastAsia="en-Z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4F7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F7C"/>
    <w:rPr>
      <w:rFonts w:ascii="Calibri" w:eastAsia="Times New Roman" w:hAnsi="Calibri" w:cs="Times New Roman"/>
      <w:color w:val="000000"/>
      <w:kern w:val="0"/>
      <w:sz w:val="24"/>
      <w:szCs w:val="20"/>
      <w:lang w:eastAsia="en-ZA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E4F7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546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1549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1549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ZA"/>
      <w14:ligatures w14:val="none"/>
    </w:rPr>
  </w:style>
  <w:style w:type="paragraph" w:customStyle="1" w:styleId="Standard">
    <w:name w:val="Standard"/>
    <w:rsid w:val="005673EE"/>
    <w:pPr>
      <w:suppressAutoHyphens/>
      <w:autoSpaceDN w:val="0"/>
      <w:spacing w:after="0" w:line="100" w:lineRule="atLeast"/>
      <w:textAlignment w:val="baseline"/>
    </w:pPr>
    <w:rPr>
      <w:rFonts w:ascii="Calibri" w:eastAsia="Times New Roman" w:hAnsi="Calibri" w:cs="Times New Roman"/>
      <w:color w:val="000000"/>
      <w:kern w:val="3"/>
      <w:sz w:val="24"/>
      <w:szCs w:val="20"/>
      <w:lang w:eastAsia="en-ZA"/>
      <w14:ligatures w14:val="none"/>
    </w:rPr>
  </w:style>
  <w:style w:type="paragraph" w:styleId="NoSpacing">
    <w:name w:val="No Spacing"/>
    <w:link w:val="NoSpacingChar"/>
    <w:uiPriority w:val="1"/>
    <w:qFormat/>
    <w:rsid w:val="009B52C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2C8"/>
    <w:rPr>
      <w:rFonts w:eastAsiaTheme="minorEastAsia"/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B5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52C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52C8"/>
    <w:rPr>
      <w:rFonts w:ascii="Calibri" w:eastAsia="Times New Roman" w:hAnsi="Calibri" w:cs="Times New Roman"/>
      <w:color w:val="000000"/>
      <w:kern w:val="0"/>
      <w:sz w:val="20"/>
      <w:szCs w:val="20"/>
      <w:lang w:eastAsia="en-Z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5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52C8"/>
    <w:rPr>
      <w:rFonts w:ascii="Calibri" w:eastAsia="Times New Roman" w:hAnsi="Calibri" w:cs="Times New Roman"/>
      <w:b/>
      <w:bCs/>
      <w:color w:val="000000"/>
      <w:kern w:val="0"/>
      <w:sz w:val="20"/>
      <w:szCs w:val="20"/>
      <w:lang w:eastAsia="en-ZA"/>
      <w14:ligatures w14:val="none"/>
    </w:rPr>
  </w:style>
  <w:style w:type="paragraph" w:customStyle="1" w:styleId="Default">
    <w:name w:val="Default"/>
    <w:rsid w:val="007F5678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kern w:val="0"/>
      <w:sz w:val="24"/>
      <w:szCs w:val="24"/>
    </w:rPr>
  </w:style>
  <w:style w:type="character" w:customStyle="1" w:styleId="A2">
    <w:name w:val="A2"/>
    <w:uiPriority w:val="99"/>
    <w:rsid w:val="007F5678"/>
    <w:rPr>
      <w:color w:val="00000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113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120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2" w:space="9" w:color="F0F0F0"/>
            <w:right w:val="none" w:sz="0" w:space="0" w:color="auto"/>
          </w:divBdr>
          <w:divsChild>
            <w:div w:id="1866166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5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75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38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5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9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357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68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6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51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14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987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8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45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2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7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8414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9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3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8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6267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49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15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53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23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53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3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15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9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99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11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94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500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89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2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anchiamn@gmail.com" TargetMode="External"/><Relationship Id="rId18" Type="http://schemas.openxmlformats.org/officeDocument/2006/relationships/hyperlink" Target="mailto:dylan@umvoto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mailto:sinazodlakavu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ail.google.com/mail/u/0?ui=2&amp;ik=6b3c7f64a1&amp;attid=0.1&amp;permmsgid=msg-f:1816240585862155860&amp;th=19349530a2f60e54&amp;view=att&amp;zw&amp;disp=inlin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xplorio.com/gansbaai/en/about/areas/de-kelder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27878554@sun.ac.za" TargetMode="External"/><Relationship Id="rId10" Type="http://schemas.openxmlformats.org/officeDocument/2006/relationships/hyperlink" Target="https://www.youtube.com/playlist?list=PL-MPMaHidsW1jR8f-KMmPX8ANZGA-OYna" TargetMode="External"/><Relationship Id="rId19" Type="http://schemas.openxmlformats.org/officeDocument/2006/relationships/hyperlink" Target="mailto:jwbdi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mail.google.com/mail/u/0?ui=2&amp;ik=6b3c7f64a1&amp;attid=0.3&amp;permmsgid=msg-f:1814237321071873636&amp;th=192d773b34bece64&amp;view=att&amp;disp=inline&amp;realattid=6E234E70-1086-496E-9EC1-6D2ED80624B4&amp;z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FFDD0-E752-40DE-BA8B-DF1ED75CD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bristow</dc:creator>
  <cp:keywords/>
  <dc:description/>
  <cp:lastModifiedBy>john bristow</cp:lastModifiedBy>
  <cp:revision>6</cp:revision>
  <cp:lastPrinted>2024-11-02T08:42:00Z</cp:lastPrinted>
  <dcterms:created xsi:type="dcterms:W3CDTF">2024-12-05T08:00:00Z</dcterms:created>
  <dcterms:modified xsi:type="dcterms:W3CDTF">2024-12-05T10:00:00Z</dcterms:modified>
</cp:coreProperties>
</file>